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pacing w:line="44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</w:rPr>
        <w:t>广西新发展交通集团有限公司</w:t>
      </w:r>
    </w:p>
    <w:p>
      <w:pPr>
        <w:spacing w:line="4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人员招聘需求信息表</w:t>
      </w:r>
      <w:bookmarkEnd w:id="0"/>
    </w:p>
    <w:tbl>
      <w:tblPr>
        <w:tblStyle w:val="6"/>
        <w:tblW w:w="9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18"/>
        <w:gridCol w:w="608"/>
        <w:gridCol w:w="7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5F1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5F1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5F1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职数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5F1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7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综合部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综合部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45岁以下；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中共党员；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中文、新闻或管理类相关专业本科及以上学历,中级及以上职称；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具有文秘、行政管理等部门副职2年以上相关工作经历；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精通公文写作技巧，有较高的写作水平、熟悉行政管理流程；思维敏捷，具有较高的沟通协调能力和口头表达能力。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综合部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45岁以下；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中共党员；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中文、新闻或管理类相关专业本科及以上学历,初级及以上职称；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具有文秘、行政管理等3年以上相关工作经历；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精通公文写作技巧，有较高的写作水平、熟悉行政管理流程；思维敏捷，具有较高的沟通协调能力和口头表达能力。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文字秘书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中文、新闻、公共管理等相关专业本科及以上学历；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具有党务管理或团建、文秘等2年以上相关工作经历；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熟悉公文写作基本常识、公文处理基本知识、文书档案归档知识、行政事务、工会业务，有较高的写作水平。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行政专员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中文、新闻、公共管理等相关专业本科及以上学历；</w:t>
            </w:r>
          </w:p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具有党务管理或团建、文秘等2年以上相关工作经历；</w:t>
            </w:r>
          </w:p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熟悉公文写作基本常识、公文处理基本知识、文书档案归档知识、行政事务、工会业务，有较高的写作水平。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法务兼合同专员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5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法律相关专业本科及以上学历；</w:t>
            </w:r>
          </w:p>
          <w:p>
            <w:pPr>
              <w:widowControl/>
              <w:numPr>
                <w:ilvl w:val="0"/>
                <w:numId w:val="5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具有法务、合同管理2年以上相关工作经历；</w:t>
            </w:r>
          </w:p>
          <w:p>
            <w:pPr>
              <w:widowControl/>
              <w:numPr>
                <w:ilvl w:val="0"/>
                <w:numId w:val="5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熟悉公文写作基本常识、公文处理基本知识、文书档案归档知识、行政事务、合同管理和法律事务。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行政总务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6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大专及以上学历；</w:t>
            </w:r>
          </w:p>
          <w:p>
            <w:pPr>
              <w:widowControl/>
              <w:numPr>
                <w:ilvl w:val="0"/>
                <w:numId w:val="6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具有行政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2年以上相关工作经历；</w:t>
            </w:r>
          </w:p>
          <w:p>
            <w:pPr>
              <w:widowControl/>
              <w:numPr>
                <w:ilvl w:val="0"/>
                <w:numId w:val="6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有较强的责任感和原则性，工作条理性强，能吃苦耐劳，具备较好的沟通协调、应变能力和良好的服务意识；</w:t>
            </w:r>
          </w:p>
          <w:p>
            <w:pPr>
              <w:widowControl/>
              <w:numPr>
                <w:ilvl w:val="0"/>
                <w:numId w:val="6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有C1及以上驾驶证者优先。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服务区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管理员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7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本科及以上学历；</w:t>
            </w:r>
            <w:r>
              <w:rPr>
                <w:rFonts w:ascii="宋体" w:hAnsi="宋体" w:eastAsia="宋体" w:cs="宋体"/>
                <w:bCs/>
                <w:kern w:val="0"/>
                <w:sz w:val="22"/>
              </w:rPr>
              <w:t xml:space="preserve"> </w:t>
            </w:r>
          </w:p>
          <w:p>
            <w:pPr>
              <w:widowControl/>
              <w:numPr>
                <w:ilvl w:val="0"/>
                <w:numId w:val="7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具备企事业单位经营管理2年以上相关工作经历；</w:t>
            </w:r>
          </w:p>
          <w:p>
            <w:pPr>
              <w:widowControl/>
              <w:numPr>
                <w:ilvl w:val="0"/>
                <w:numId w:val="7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有较强的责任感和原则性，工作条理性强，具备较好的沟通协调能力和良好的服务意识；</w:t>
            </w:r>
          </w:p>
          <w:p>
            <w:pPr>
              <w:widowControl/>
              <w:numPr>
                <w:ilvl w:val="0"/>
                <w:numId w:val="7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有C1及以上驾驶证者优先。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   党群人力部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党群人力部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8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45岁以下；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中共党员；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中文、新闻或管理类相关专业本科及以上学历,中级及以上职称；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具有党务、人力行政、宣传、纪检监察等部门副职2年以上相关工作经历；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熟悉各类党建规章制度及业务知识、人力资源管理业务知识，具有较强的计划组织能力和沟通协调能力，有较高的写作水平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党群人力部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9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45岁以下；</w:t>
            </w:r>
          </w:p>
          <w:p>
            <w:pPr>
              <w:widowControl/>
              <w:numPr>
                <w:ilvl w:val="0"/>
                <w:numId w:val="9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中共党员；</w:t>
            </w:r>
          </w:p>
          <w:p>
            <w:pPr>
              <w:widowControl/>
              <w:numPr>
                <w:ilvl w:val="0"/>
                <w:numId w:val="9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中文、新闻或管理类相关专业本科及以上学历,初级及以上职称；</w:t>
            </w:r>
          </w:p>
          <w:p>
            <w:pPr>
              <w:widowControl/>
              <w:numPr>
                <w:ilvl w:val="0"/>
                <w:numId w:val="9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具有党务、人力行政、宣传、纪检监察等3年以上相关工作经历；</w:t>
            </w:r>
          </w:p>
          <w:p>
            <w:pPr>
              <w:widowControl/>
              <w:numPr>
                <w:ilvl w:val="0"/>
                <w:numId w:val="9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熟悉各类党建规章制度及业务知识、人力资源管理业务知识，具有较强的计划组织能力和沟通协调能力，有较高的写作水平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党群团专员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中共党员；</w:t>
            </w:r>
          </w:p>
          <w:p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中文、新闻、公共管理等相关专业本科及以上学历；</w:t>
            </w:r>
          </w:p>
          <w:p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具有党务管理或团建、文秘等2年以上相关工作经历；</w:t>
            </w:r>
          </w:p>
          <w:p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熟悉公文写作基本常识、公文处理基本知识、文书档案归档知识、党群事务、团建、有较高的写作水平。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宣传专员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1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11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中文、新闻、平面设计、行政管理等相关专业本科及以上学历；</w:t>
            </w:r>
          </w:p>
          <w:p>
            <w:pPr>
              <w:widowControl/>
              <w:numPr>
                <w:ilvl w:val="0"/>
                <w:numId w:val="11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具有文秘、新闻、平面设计、广告文案策划、公众号营销推广等2年以上相关工作经历；</w:t>
            </w:r>
          </w:p>
          <w:p>
            <w:pPr>
              <w:widowControl/>
              <w:numPr>
                <w:ilvl w:val="0"/>
                <w:numId w:val="11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熟悉公文写作、文案策划和编写、平面设计、公众号和微博运营推广、文书档案归档、企业形象包装和宣传等，熟练使用Photoshop、PowerPoint、Dreamweaver等软件；</w:t>
            </w:r>
          </w:p>
          <w:p>
            <w:pPr>
              <w:widowControl/>
              <w:numPr>
                <w:ilvl w:val="0"/>
                <w:numId w:val="11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中共党员优先。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薪酬福利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专员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2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12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中文、人力资源、财务、行政管理、经济管理、计算机、数学相关专业本科及以上学历；</w:t>
            </w:r>
          </w:p>
          <w:p>
            <w:pPr>
              <w:widowControl/>
              <w:numPr>
                <w:ilvl w:val="0"/>
                <w:numId w:val="12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具有人力资源、行政管理、文秘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等2年以上相关工作经历；</w:t>
            </w:r>
          </w:p>
          <w:p>
            <w:pPr>
              <w:widowControl/>
              <w:numPr>
                <w:ilvl w:val="0"/>
                <w:numId w:val="12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熟悉人力资源管理业务知识，有较强的沟通协调、亲和力和服务意识；</w:t>
            </w:r>
          </w:p>
          <w:p>
            <w:pPr>
              <w:widowControl/>
              <w:numPr>
                <w:ilvl w:val="0"/>
                <w:numId w:val="12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中共党员优先。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纪检监察员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中共党员；</w:t>
            </w:r>
          </w:p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管理、经济、审计、财务、公共管理相关专业本科及以上学历；</w:t>
            </w:r>
          </w:p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具有纪检监察、审计、财务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2年以上相关工作经历；</w:t>
            </w:r>
          </w:p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熟悉公文写作基本常识、公文处理基本知识、文书档案归档知识、纪检监察、廉政教育，有较高的写作水平；</w:t>
            </w:r>
          </w:p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为人正直，有较强的团队意识和责任心，有较好的分析、总结和判断能力，良好的沟通协调及文字写作能力。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财务管理部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财务管理部部长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4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45岁以下；</w:t>
            </w:r>
          </w:p>
          <w:p>
            <w:pPr>
              <w:widowControl/>
              <w:numPr>
                <w:ilvl w:val="0"/>
                <w:numId w:val="14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财务管理、会计、金融等相关专业本科及以上学历，中级及以上职称；</w:t>
            </w:r>
          </w:p>
          <w:p>
            <w:pPr>
              <w:widowControl/>
              <w:numPr>
                <w:ilvl w:val="0"/>
                <w:numId w:val="14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具有财务、会计、审计等部门副职2年以上相关工作经历；</w:t>
            </w:r>
          </w:p>
          <w:p>
            <w:pPr>
              <w:widowControl/>
              <w:numPr>
                <w:ilvl w:val="0"/>
                <w:numId w:val="14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熟悉会计法、税法、公司法相关法律知识，以及财务管理知识、会计管理知识、税务管理知识、资金管理、分析技术和风险管理知识等；</w:t>
            </w:r>
          </w:p>
          <w:p>
            <w:pPr>
              <w:widowControl/>
              <w:numPr>
                <w:ilvl w:val="0"/>
                <w:numId w:val="14"/>
              </w:numPr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有较强的数据敏感性和原则性，良好的沟通协调能力和分析力、判断力；</w:t>
            </w:r>
          </w:p>
          <w:p>
            <w:pPr>
              <w:widowControl/>
              <w:numPr>
                <w:ilvl w:val="0"/>
                <w:numId w:val="14"/>
              </w:numPr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中共党员优先。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收费机电部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收费机电部部长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45岁以下；</w:t>
            </w:r>
          </w:p>
          <w:p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本科及以上学历；</w:t>
            </w:r>
            <w:r>
              <w:rPr>
                <w:rFonts w:ascii="宋体" w:hAnsi="宋体" w:eastAsia="宋体" w:cs="宋体"/>
                <w:bCs/>
                <w:kern w:val="0"/>
                <w:sz w:val="22"/>
              </w:rPr>
              <w:t xml:space="preserve"> </w:t>
            </w:r>
          </w:p>
          <w:p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具有机电管理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高速公路收费管理等部门副职2年以上相关工作经历，其中机电方向正职应具备中级及以上职称；</w:t>
            </w:r>
          </w:p>
          <w:p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熟悉高速公路收费运营相关法律法规和政策，以及收费管理、机电管理等知识；</w:t>
            </w:r>
          </w:p>
          <w:p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w w:val="95"/>
                <w:kern w:val="0"/>
                <w:sz w:val="22"/>
              </w:rPr>
              <w:t>有良好的计划、组织和沟通协调能力，较强的统计分析及评估决策能力；</w:t>
            </w:r>
          </w:p>
          <w:p>
            <w:pPr>
              <w:widowControl/>
              <w:numPr>
                <w:ilvl w:val="0"/>
                <w:numId w:val="15"/>
              </w:numPr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中共党员优先。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  <w:lang w:val="en-US" w:eastAsia="zh-CN"/>
              </w:rPr>
              <w:t>机电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系统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</w:rPr>
              <w:t>维护工程师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  <w:t>8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6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35岁以下；</w:t>
            </w:r>
          </w:p>
          <w:p>
            <w:pPr>
              <w:widowControl/>
              <w:numPr>
                <w:ilvl w:val="0"/>
                <w:numId w:val="16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网络工程、网络安全、计算机、电子信息、通信、机电工程、自动化等相关专业本科及以上学历；</w:t>
            </w:r>
          </w:p>
          <w:p>
            <w:pPr>
              <w:widowControl/>
              <w:numPr>
                <w:ilvl w:val="0"/>
                <w:numId w:val="16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  <w:lang w:val="en-US" w:eastAsia="zh-CN"/>
              </w:rPr>
              <w:t>具有机电管理、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计算机软件、硬件技术、通信技术、电子应用及自动化控制技术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  <w:lang w:val="en-US" w:eastAsia="zh-CN"/>
              </w:rPr>
              <w:t>等1年以上相关工作经历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具有硕士研究生及以上学历可放宽工作经历；</w:t>
            </w:r>
          </w:p>
          <w:p>
            <w:pPr>
              <w:widowControl/>
              <w:numPr>
                <w:ilvl w:val="0"/>
                <w:numId w:val="16"/>
              </w:numPr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具有通信故障排查能力，对电子系统问题的诊断、排查和处理能力；</w:t>
            </w:r>
          </w:p>
          <w:p>
            <w:pPr>
              <w:widowControl/>
              <w:numPr>
                <w:ilvl w:val="0"/>
                <w:numId w:val="16"/>
              </w:numPr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有C1及以上驾驶证者优先。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统计分析员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17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经济、计算机、数理统计、财务类相关专业专科及以上学历；</w:t>
            </w:r>
          </w:p>
          <w:p>
            <w:pPr>
              <w:widowControl/>
              <w:numPr>
                <w:ilvl w:val="0"/>
                <w:numId w:val="17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w w:val="95"/>
                <w:kern w:val="0"/>
                <w:sz w:val="22"/>
              </w:rPr>
              <w:t>具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有数据统计分析、收费管理2年以上相关工作经历；具有硕士研究生及以上学历可放宽工作经历；</w:t>
            </w:r>
          </w:p>
          <w:p>
            <w:pPr>
              <w:widowControl/>
              <w:numPr>
                <w:ilvl w:val="0"/>
                <w:numId w:val="17"/>
              </w:numPr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Cs/>
                <w:kern w:val="0"/>
                <w:sz w:val="22"/>
              </w:rPr>
              <w:t>工作严谨，有较强的分析能力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、</w:t>
            </w:r>
            <w:r>
              <w:rPr>
                <w:rFonts w:ascii="宋体" w:hAnsi="宋体" w:eastAsia="宋体" w:cs="宋体"/>
                <w:bCs/>
                <w:kern w:val="0"/>
                <w:sz w:val="22"/>
              </w:rPr>
              <w:t>执行力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和</w:t>
            </w:r>
            <w:r>
              <w:rPr>
                <w:rFonts w:ascii="宋体" w:hAnsi="宋体" w:eastAsia="宋体" w:cs="宋体"/>
                <w:bCs/>
                <w:kern w:val="0"/>
                <w:sz w:val="22"/>
              </w:rPr>
              <w:t>沟通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协调</w:t>
            </w:r>
            <w:r>
              <w:rPr>
                <w:rFonts w:ascii="宋体" w:hAnsi="宋体" w:eastAsia="宋体" w:cs="宋体"/>
                <w:bCs/>
                <w:kern w:val="0"/>
                <w:sz w:val="22"/>
              </w:rPr>
              <w:t>能力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票证员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8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18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经济、计算机、数理统计、财务类相关专业专科及以上学历；</w:t>
            </w:r>
          </w:p>
          <w:p>
            <w:pPr>
              <w:widowControl/>
              <w:numPr>
                <w:ilvl w:val="0"/>
                <w:numId w:val="18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具有数据统计分析、收费管理2年以上相关工作经历；具有硕士研究生及以上学历可放宽工作经历；</w:t>
            </w:r>
          </w:p>
          <w:p>
            <w:pPr>
              <w:widowControl/>
              <w:numPr>
                <w:ilvl w:val="0"/>
                <w:numId w:val="18"/>
              </w:numPr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Cs/>
                <w:kern w:val="0"/>
                <w:sz w:val="22"/>
              </w:rPr>
              <w:t>工作严谨，有较强的分析能力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、</w:t>
            </w:r>
            <w:r>
              <w:rPr>
                <w:rFonts w:ascii="宋体" w:hAnsi="宋体" w:eastAsia="宋体" w:cs="宋体"/>
                <w:bCs/>
                <w:kern w:val="0"/>
                <w:sz w:val="22"/>
              </w:rPr>
              <w:t>执行力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和</w:t>
            </w:r>
            <w:r>
              <w:rPr>
                <w:rFonts w:ascii="宋体" w:hAnsi="宋体" w:eastAsia="宋体" w:cs="宋体"/>
                <w:bCs/>
                <w:kern w:val="0"/>
                <w:sz w:val="22"/>
              </w:rPr>
              <w:t>沟通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协调</w:t>
            </w:r>
            <w:r>
              <w:rPr>
                <w:rFonts w:ascii="宋体" w:hAnsi="宋体" w:eastAsia="宋体" w:cs="宋体"/>
                <w:bCs/>
                <w:kern w:val="0"/>
                <w:sz w:val="22"/>
              </w:rPr>
              <w:t>能力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7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养护工程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及养护站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养护工程部部长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9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45岁以下；</w:t>
            </w:r>
          </w:p>
          <w:p>
            <w:pPr>
              <w:widowControl/>
              <w:numPr>
                <w:ilvl w:val="0"/>
                <w:numId w:val="19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土木、公路、交通工程类等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相关专业本科及以上学历，中级及以上职称；</w:t>
            </w:r>
          </w:p>
          <w:p>
            <w:pPr>
              <w:widowControl/>
              <w:numPr>
                <w:ilvl w:val="0"/>
                <w:numId w:val="19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具有工程项目管理、工程技术管理、高速公路养护管理等部门副职2年以上相关工作经历；</w:t>
            </w:r>
          </w:p>
          <w:p>
            <w:pPr>
              <w:widowControl/>
              <w:numPr>
                <w:ilvl w:val="0"/>
                <w:numId w:val="19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w w:val="95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w w:val="95"/>
                <w:kern w:val="0"/>
                <w:sz w:val="22"/>
              </w:rPr>
              <w:t>熟悉公路养护管理、工程建设程序、招标、概预算编制、施工管理等知识；</w:t>
            </w:r>
          </w:p>
          <w:p>
            <w:pPr>
              <w:widowControl/>
              <w:numPr>
                <w:ilvl w:val="0"/>
                <w:numId w:val="19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有较强的分析决策、计划组织、沟通协调及创新能力；</w:t>
            </w:r>
          </w:p>
          <w:p>
            <w:pPr>
              <w:widowControl/>
              <w:numPr>
                <w:ilvl w:val="0"/>
                <w:numId w:val="19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中共党员优先。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养护工程部副部长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0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45岁以下；</w:t>
            </w:r>
          </w:p>
          <w:p>
            <w:pPr>
              <w:widowControl/>
              <w:numPr>
                <w:ilvl w:val="0"/>
                <w:numId w:val="20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土木、公路、交通工程类等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相关专业本科及以上学历，中级及以上职称；</w:t>
            </w:r>
          </w:p>
          <w:p>
            <w:pPr>
              <w:widowControl/>
              <w:numPr>
                <w:ilvl w:val="0"/>
                <w:numId w:val="20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具有工程项目管理、工程技术管理、高速公路养护管理等3年以上相关工作经历；</w:t>
            </w:r>
          </w:p>
          <w:p>
            <w:pPr>
              <w:widowControl/>
              <w:numPr>
                <w:ilvl w:val="0"/>
                <w:numId w:val="20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w w:val="95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w w:val="95"/>
                <w:kern w:val="0"/>
                <w:sz w:val="22"/>
              </w:rPr>
              <w:t>熟悉公路养护管理、工程建设程序、招标、概预算编制、施工管理等知识；</w:t>
            </w:r>
          </w:p>
          <w:p>
            <w:pPr>
              <w:widowControl/>
              <w:numPr>
                <w:ilvl w:val="0"/>
                <w:numId w:val="20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有较强的分析决策、计划组织、沟通协调及创新能力；</w:t>
            </w:r>
          </w:p>
          <w:p>
            <w:pPr>
              <w:widowControl/>
              <w:numPr>
                <w:ilvl w:val="0"/>
                <w:numId w:val="20"/>
              </w:numPr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中共党员优先。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养护站站长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1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45岁以下；</w:t>
            </w:r>
          </w:p>
          <w:p>
            <w:pPr>
              <w:widowControl/>
              <w:numPr>
                <w:ilvl w:val="0"/>
                <w:numId w:val="21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土木、公路、交通工程类等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相关专业本科及以上学历，中级及以上职称；</w:t>
            </w:r>
          </w:p>
          <w:p>
            <w:pPr>
              <w:widowControl/>
              <w:numPr>
                <w:ilvl w:val="0"/>
                <w:numId w:val="21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具有工程项目管理、工程技术管理、高速公路养护管理等3年以上相关工作经历；</w:t>
            </w:r>
          </w:p>
          <w:p>
            <w:pPr>
              <w:widowControl/>
              <w:numPr>
                <w:ilvl w:val="0"/>
                <w:numId w:val="21"/>
              </w:numPr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熟悉工程建设程序、招标流程、概预算编制、监理、施工管理等知识；</w:t>
            </w:r>
          </w:p>
          <w:p>
            <w:pPr>
              <w:widowControl/>
              <w:numPr>
                <w:ilvl w:val="0"/>
                <w:numId w:val="21"/>
              </w:numPr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有较强的分析决策、计划组织、沟通协调及创新能力；</w:t>
            </w:r>
          </w:p>
          <w:p>
            <w:pPr>
              <w:widowControl/>
              <w:numPr>
                <w:ilvl w:val="0"/>
                <w:numId w:val="21"/>
              </w:numPr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中共党员优先。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  <w:lang w:val="en-US" w:eastAsia="zh-CN"/>
              </w:rPr>
              <w:t>高速公路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养护工程师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highlight w:val="none"/>
                <w:lang w:val="en-US" w:eastAsia="zh-CN"/>
              </w:rPr>
              <w:t>12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35岁以下；</w:t>
            </w:r>
          </w:p>
          <w:p>
            <w:pPr>
              <w:widowControl/>
              <w:numPr>
                <w:ilvl w:val="0"/>
                <w:numId w:val="22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  <w:lang w:val="en-US" w:eastAsia="zh-CN"/>
              </w:rPr>
              <w:t>土木、公路、交通工程类等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相关专业本科及以上学历；</w:t>
            </w:r>
          </w:p>
          <w:p>
            <w:pPr>
              <w:widowControl/>
              <w:numPr>
                <w:ilvl w:val="0"/>
                <w:numId w:val="22"/>
              </w:numPr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工程项目管理、工程技术管理、高速公路养护管理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  <w:lang w:val="en-US" w:eastAsia="zh-CN"/>
              </w:rPr>
              <w:t>等1年以上相关工作经历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具有硕士研究生及以上学历可放宽工作经历；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w w:val="95"/>
                <w:kern w:val="0"/>
                <w:sz w:val="22"/>
                <w:highlight w:val="none"/>
              </w:rPr>
              <w:t>4.熟悉公路养护管理、工程建设程序、招标、概预算编制、施工管理等知识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5.有C1及以上驾驶证者优先。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安全环保部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安全环保部部长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45岁以下；</w:t>
            </w:r>
          </w:p>
          <w:p>
            <w:pPr>
              <w:widowControl/>
              <w:numPr>
                <w:ilvl w:val="0"/>
                <w:numId w:val="23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专科及以上学历，中级及以上职称；</w:t>
            </w:r>
          </w:p>
          <w:p>
            <w:pPr>
              <w:widowControl/>
              <w:numPr>
                <w:ilvl w:val="0"/>
                <w:numId w:val="23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具有安全管理、工程项目管理、高速公路养护管理等部门副职2年以上工作经历；</w:t>
            </w:r>
            <w:r>
              <w:rPr>
                <w:rFonts w:ascii="宋体" w:hAnsi="宋体" w:eastAsia="宋体" w:cs="宋体"/>
                <w:bCs/>
                <w:kern w:val="0"/>
                <w:sz w:val="22"/>
              </w:rPr>
              <w:t xml:space="preserve"> </w:t>
            </w:r>
          </w:p>
          <w:p>
            <w:pPr>
              <w:widowControl/>
              <w:numPr>
                <w:ilvl w:val="0"/>
                <w:numId w:val="23"/>
              </w:numPr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熟悉安全环保健康相关政策和法律法规、安全生产相关的流程和措施、环境保护相关的流程和措施、节能排减相关的流程和措施等；</w:t>
            </w:r>
          </w:p>
          <w:p>
            <w:pPr>
              <w:widowControl/>
              <w:numPr>
                <w:ilvl w:val="0"/>
                <w:numId w:val="23"/>
              </w:numPr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有较强的分析决策、计划执行、沟通协调和组织能力，以及紧急事件应急处理能力；</w:t>
            </w:r>
          </w:p>
          <w:p>
            <w:pPr>
              <w:widowControl/>
              <w:numPr>
                <w:ilvl w:val="0"/>
                <w:numId w:val="23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注册安全工程师优先。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安全环保部副部长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4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45岁以下；</w:t>
            </w:r>
          </w:p>
          <w:p>
            <w:pPr>
              <w:widowControl/>
              <w:numPr>
                <w:ilvl w:val="0"/>
                <w:numId w:val="24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专科及以上学历，初级及以上职称；</w:t>
            </w:r>
          </w:p>
          <w:p>
            <w:pPr>
              <w:widowControl/>
              <w:numPr>
                <w:ilvl w:val="0"/>
                <w:numId w:val="24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w w:val="95"/>
                <w:kern w:val="0"/>
                <w:sz w:val="22"/>
              </w:rPr>
              <w:t>具有安全管理、工程项目管理、高速公路养护管理等3年以上工作经历；</w:t>
            </w:r>
            <w:r>
              <w:rPr>
                <w:rFonts w:ascii="宋体" w:hAnsi="宋体" w:eastAsia="宋体" w:cs="宋体"/>
                <w:bCs/>
                <w:kern w:val="0"/>
                <w:sz w:val="22"/>
              </w:rPr>
              <w:t xml:space="preserve"> </w:t>
            </w:r>
          </w:p>
          <w:p>
            <w:pPr>
              <w:widowControl/>
              <w:numPr>
                <w:ilvl w:val="0"/>
                <w:numId w:val="24"/>
              </w:numPr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熟悉安全环保健康相关政策和法律法规、安全生产相关的流程和措施、环境保护相关的流程和措施、节能排减相关的流程和措施等；</w:t>
            </w:r>
          </w:p>
          <w:p>
            <w:pPr>
              <w:widowControl/>
              <w:numPr>
                <w:ilvl w:val="0"/>
                <w:numId w:val="24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有较强的分析决策、计划执行、沟通协调和组织能力，以及紧急事件应急处理能力；</w:t>
            </w:r>
          </w:p>
          <w:p>
            <w:pPr>
              <w:widowControl/>
              <w:numPr>
                <w:ilvl w:val="0"/>
                <w:numId w:val="24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注册安全工程师优先。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安全专员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w w:val="95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w w:val="95"/>
                <w:kern w:val="0"/>
                <w:sz w:val="22"/>
              </w:rPr>
              <w:t>安全管理、企业管理、工商管理或土建、机电相关专业专科及以上学历；</w:t>
            </w:r>
          </w:p>
          <w:p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具有安全管理、工程管理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高速公路养护管理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等 2年以上相关工作经历；</w:t>
            </w:r>
          </w:p>
          <w:p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具有较强的沟通协调能力、紧急事件应急处理能力、计划执行能力；</w:t>
            </w:r>
          </w:p>
          <w:p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熟悉安全环保相关政策和法律法规；</w:t>
            </w:r>
          </w:p>
          <w:p>
            <w:pPr>
              <w:widowControl/>
              <w:numPr>
                <w:ilvl w:val="0"/>
                <w:numId w:val="25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有C1及以上驾驶证优先。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客服中心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客服中心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主任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45岁以下；</w:t>
            </w:r>
          </w:p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计算机信息类、机电类、数理统计、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类相关专业本科及以上学历，中级及以上职称；</w:t>
            </w:r>
          </w:p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具有客服、稽查、排障管理等部门副职2年以上工作经历；</w:t>
            </w:r>
          </w:p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熟悉高速公路收费运营相关法律法规、稽查业务、排障业务等知识；</w:t>
            </w:r>
          </w:p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w w:val="95"/>
                <w:kern w:val="0"/>
                <w:sz w:val="22"/>
              </w:rPr>
              <w:t>具有较强的分析决策、计划组织、沟通协调、问题解决和应急处置能力。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客服中心副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主任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（兼稽查队队长）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7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45岁以下；</w:t>
            </w:r>
          </w:p>
          <w:p>
            <w:pPr>
              <w:widowControl/>
              <w:numPr>
                <w:ilvl w:val="0"/>
                <w:numId w:val="27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计算机信息类、机电类、数理统计、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类相关专业专科及以上学历；</w:t>
            </w:r>
          </w:p>
          <w:p>
            <w:pPr>
              <w:widowControl/>
              <w:numPr>
                <w:ilvl w:val="0"/>
                <w:numId w:val="27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具有客服、稽查、排障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等3年以上相关工作经历；</w:t>
            </w:r>
          </w:p>
          <w:p>
            <w:pPr>
              <w:widowControl/>
              <w:numPr>
                <w:ilvl w:val="0"/>
                <w:numId w:val="27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熟悉高速公路收费运营相关法律法规、稽查业务、排障业务等知识；</w:t>
            </w:r>
          </w:p>
          <w:p>
            <w:pPr>
              <w:widowControl/>
              <w:numPr>
                <w:ilvl w:val="0"/>
                <w:numId w:val="27"/>
              </w:numPr>
              <w:spacing w:line="300" w:lineRule="exact"/>
              <w:jc w:val="left"/>
              <w:rPr>
                <w:rFonts w:ascii="宋体" w:hAnsi="宋体" w:eastAsia="宋体" w:cs="宋体"/>
                <w:color w:val="000000"/>
                <w:w w:val="95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w w:val="95"/>
                <w:kern w:val="0"/>
                <w:sz w:val="22"/>
              </w:rPr>
              <w:t>具有较强的分析决策、计划组织、沟通协调、问题解决和应急处置能力；</w:t>
            </w:r>
          </w:p>
          <w:p>
            <w:pPr>
              <w:widowControl/>
              <w:numPr>
                <w:ilvl w:val="0"/>
                <w:numId w:val="27"/>
              </w:numPr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有C1及以上驾驶证者优先。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客服管理员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28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计算机信息类、机电类、数理统计、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类相关专业专科及以上学历；</w:t>
            </w:r>
          </w:p>
          <w:p>
            <w:pPr>
              <w:widowControl/>
              <w:numPr>
                <w:ilvl w:val="0"/>
                <w:numId w:val="28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具有客服管理、高速公路收费管理2年以上相关工作经历；</w:t>
            </w:r>
          </w:p>
          <w:p>
            <w:pPr>
              <w:widowControl/>
              <w:numPr>
                <w:ilvl w:val="0"/>
                <w:numId w:val="28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熟悉高速公路收费运营相关法律法规；</w:t>
            </w:r>
          </w:p>
          <w:p>
            <w:pPr>
              <w:widowControl/>
              <w:numPr>
                <w:ilvl w:val="0"/>
                <w:numId w:val="28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具有较强的计划组织、沟通协调、问题解决和应急处置能力。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稽查员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若干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9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29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专科及以上学历；</w:t>
            </w:r>
          </w:p>
          <w:p>
            <w:pPr>
              <w:widowControl/>
              <w:numPr>
                <w:ilvl w:val="0"/>
                <w:numId w:val="29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路政、运政、稽查、治超等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2年以上相关工作经历；</w:t>
            </w:r>
          </w:p>
          <w:p>
            <w:pPr>
              <w:widowControl/>
              <w:numPr>
                <w:ilvl w:val="0"/>
                <w:numId w:val="29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熟悉高速公路收费运营相关法律法规、稽查业务等知识；</w:t>
            </w:r>
          </w:p>
          <w:p>
            <w:pPr>
              <w:widowControl/>
              <w:numPr>
                <w:ilvl w:val="0"/>
                <w:numId w:val="29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有较强的观察和分析力，原则性、责任心和执行力强；</w:t>
            </w:r>
          </w:p>
          <w:p>
            <w:pPr>
              <w:widowControl/>
              <w:numPr>
                <w:ilvl w:val="0"/>
                <w:numId w:val="29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有C1及以上驾驶证及文体特长者优先。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客服员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中专及以上学历；</w:t>
            </w:r>
          </w:p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w w:val="95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w w:val="95"/>
                <w:kern w:val="0"/>
                <w:sz w:val="22"/>
              </w:rPr>
              <w:t>具有</w:t>
            </w:r>
            <w:r>
              <w:rPr>
                <w:rFonts w:hint="eastAsia" w:ascii="宋体" w:hAnsi="宋体" w:eastAsia="宋体" w:cs="宋体"/>
                <w:bCs/>
                <w:w w:val="95"/>
                <w:kern w:val="0"/>
                <w:sz w:val="22"/>
                <w:lang w:val="en-US" w:eastAsia="zh-CN"/>
              </w:rPr>
              <w:t>客服、</w:t>
            </w:r>
            <w:r>
              <w:rPr>
                <w:rFonts w:hint="eastAsia" w:ascii="宋体" w:hAnsi="宋体" w:eastAsia="宋体" w:cs="宋体"/>
                <w:bCs/>
                <w:w w:val="95"/>
                <w:kern w:val="0"/>
                <w:sz w:val="22"/>
              </w:rPr>
              <w:t>高速公路收费班长1年以上工作经历，或收费员2年以上工作经历；</w:t>
            </w:r>
          </w:p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熟悉高速公路收费运营相关法律法规及收费业务知识；</w:t>
            </w:r>
          </w:p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具有较强的沟通协调、问题解决和应急处置能力。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收费总站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收费总站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站长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1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45岁以下；</w:t>
            </w:r>
          </w:p>
          <w:p>
            <w:pPr>
              <w:widowControl/>
              <w:numPr>
                <w:ilvl w:val="0"/>
                <w:numId w:val="31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管理、经济类相关专业专科及以上学历；</w:t>
            </w:r>
          </w:p>
          <w:p>
            <w:pPr>
              <w:widowControl/>
              <w:numPr>
                <w:ilvl w:val="0"/>
                <w:numId w:val="31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具有高速公路收费管理的部门副职2年以上相关工作经历；</w:t>
            </w:r>
          </w:p>
          <w:p>
            <w:pPr>
              <w:widowControl/>
              <w:numPr>
                <w:ilvl w:val="0"/>
                <w:numId w:val="31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熟悉高速公路收费运营法律法规和政策，收费管理、机电管理等知识；</w:t>
            </w:r>
          </w:p>
          <w:p>
            <w:pPr>
              <w:widowControl/>
              <w:numPr>
                <w:ilvl w:val="0"/>
                <w:numId w:val="31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具备较好的计划组织、沟通协调、统计分析及收费站现场处置能力和问题解决能力；</w:t>
            </w:r>
          </w:p>
          <w:p>
            <w:pPr>
              <w:widowControl/>
              <w:numPr>
                <w:ilvl w:val="0"/>
                <w:numId w:val="31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中共党员优先。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收费总站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副站长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2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45岁以下；</w:t>
            </w:r>
          </w:p>
          <w:p>
            <w:pPr>
              <w:widowControl/>
              <w:numPr>
                <w:ilvl w:val="0"/>
                <w:numId w:val="32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管理、经济类相关专业专科及以上学历；</w:t>
            </w:r>
          </w:p>
          <w:p>
            <w:pPr>
              <w:widowControl/>
              <w:numPr>
                <w:ilvl w:val="0"/>
                <w:numId w:val="32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具有高速公路收费管理3年以上相关工作经历；</w:t>
            </w:r>
          </w:p>
          <w:p>
            <w:pPr>
              <w:widowControl/>
              <w:numPr>
                <w:ilvl w:val="0"/>
                <w:numId w:val="32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熟悉高速公路收费运营法律法规和政策，收费管理、机电管理等知识；</w:t>
            </w:r>
          </w:p>
          <w:p>
            <w:pPr>
              <w:widowControl/>
              <w:numPr>
                <w:ilvl w:val="0"/>
                <w:numId w:val="32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具备较好的计划组织、沟通协调、统计分析及收费站现场处置能力和问题解决能力；</w:t>
            </w:r>
          </w:p>
          <w:p>
            <w:pPr>
              <w:widowControl/>
              <w:numPr>
                <w:ilvl w:val="0"/>
                <w:numId w:val="32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中共党员优先。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收费管理员（兼统计分析、票证、站务）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若干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3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33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专科及以上学历；</w:t>
            </w:r>
          </w:p>
          <w:p>
            <w:pPr>
              <w:widowControl/>
              <w:numPr>
                <w:ilvl w:val="0"/>
                <w:numId w:val="33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财务、统计分析、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高速公路收费管理等相关从业经验，高速公路收费班长岗位2年以上工作经历，或高速公路监控员、客服员岗位1年以上工作经历，或有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财务、统计分析、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高速公路站务员、收费站管理员工作经历；具有硕士研究生及以上学历可放宽工作经历；</w:t>
            </w:r>
          </w:p>
          <w:p>
            <w:pPr>
              <w:widowControl/>
              <w:numPr>
                <w:ilvl w:val="0"/>
                <w:numId w:val="33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熟悉高速公路收费运营相关法律法规和政策，以及收费管理等知识；</w:t>
            </w:r>
          </w:p>
          <w:p>
            <w:pPr>
              <w:widowControl/>
              <w:numPr>
                <w:ilvl w:val="0"/>
                <w:numId w:val="33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w w:val="95"/>
                <w:kern w:val="0"/>
                <w:sz w:val="22"/>
              </w:rPr>
            </w:pPr>
            <w:r>
              <w:rPr>
                <w:rFonts w:ascii="宋体" w:hAnsi="宋体" w:eastAsia="宋体" w:cs="宋体"/>
                <w:bCs/>
                <w:w w:val="95"/>
                <w:kern w:val="0"/>
                <w:sz w:val="22"/>
              </w:rPr>
              <w:t>工作严谨，有较强的分析力和执行力</w:t>
            </w:r>
            <w:r>
              <w:rPr>
                <w:rFonts w:hint="eastAsia" w:ascii="宋体" w:hAnsi="宋体" w:eastAsia="宋体" w:cs="宋体"/>
                <w:bCs/>
                <w:w w:val="95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bCs/>
                <w:w w:val="95"/>
                <w:kern w:val="0"/>
                <w:sz w:val="22"/>
              </w:rPr>
              <w:t>较强的沟通能力及团队合作精神</w:t>
            </w:r>
            <w:r>
              <w:rPr>
                <w:rFonts w:hint="eastAsia" w:ascii="宋体" w:hAnsi="宋体" w:eastAsia="宋体" w:cs="宋体"/>
                <w:bCs/>
                <w:w w:val="95"/>
                <w:kern w:val="0"/>
                <w:sz w:val="22"/>
              </w:rPr>
              <w:t>；</w:t>
            </w:r>
          </w:p>
          <w:p>
            <w:pPr>
              <w:widowControl/>
              <w:numPr>
                <w:ilvl w:val="0"/>
                <w:numId w:val="33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有C1及以上驾驶证和文体特长者优先。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收费班长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若干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4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原则上年龄30岁以下；</w:t>
            </w:r>
          </w:p>
          <w:p>
            <w:pPr>
              <w:widowControl/>
              <w:numPr>
                <w:ilvl w:val="0"/>
                <w:numId w:val="34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中专或高中及以上学历；</w:t>
            </w:r>
          </w:p>
          <w:p>
            <w:pPr>
              <w:widowControl/>
              <w:numPr>
                <w:ilvl w:val="0"/>
                <w:numId w:val="34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具有高速公路收费管理1年以上相关工作经历；</w:t>
            </w:r>
          </w:p>
          <w:p>
            <w:pPr>
              <w:widowControl/>
              <w:numPr>
                <w:ilvl w:val="0"/>
                <w:numId w:val="34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原则上女性要求身高158CM及以上、男性要求168CM及以上；裸眼视力0.8以上；</w:t>
            </w:r>
          </w:p>
          <w:p>
            <w:pPr>
              <w:widowControl/>
              <w:numPr>
                <w:ilvl w:val="0"/>
                <w:numId w:val="34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具有良好的道德品质和敬业精神，热爱高速公路管理事业，责任心强，团队精神好，心理健康；</w:t>
            </w:r>
          </w:p>
          <w:p>
            <w:pPr>
              <w:widowControl/>
              <w:numPr>
                <w:ilvl w:val="0"/>
                <w:numId w:val="34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有文体特长者优先。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收费员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若干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5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原则上年龄1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-26岁；</w:t>
            </w:r>
          </w:p>
          <w:p>
            <w:pPr>
              <w:widowControl/>
              <w:numPr>
                <w:ilvl w:val="0"/>
                <w:numId w:val="35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中专或高中及以上学历；</w:t>
            </w:r>
          </w:p>
          <w:p>
            <w:pPr>
              <w:widowControl/>
              <w:numPr>
                <w:ilvl w:val="0"/>
                <w:numId w:val="35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原则上女性要求身高158CM及以上、男性要求168CM及以上，裸眼视力0.8以上；</w:t>
            </w:r>
          </w:p>
          <w:p>
            <w:pPr>
              <w:widowControl/>
              <w:numPr>
                <w:ilvl w:val="0"/>
                <w:numId w:val="35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视力正常,体检合格；</w:t>
            </w:r>
          </w:p>
          <w:p>
            <w:pPr>
              <w:widowControl/>
              <w:numPr>
                <w:ilvl w:val="0"/>
                <w:numId w:val="35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具有良好的道德品质和敬业精神，热爱高速公路管理事业，责任心强，团队精神好，心理健康；</w:t>
            </w:r>
          </w:p>
          <w:p>
            <w:pPr>
              <w:widowControl/>
              <w:numPr>
                <w:ilvl w:val="0"/>
                <w:numId w:val="35"/>
              </w:numPr>
              <w:spacing w:line="3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有文体特长者优先。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隧道管理站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隧道管理站站长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6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45岁以下；</w:t>
            </w:r>
          </w:p>
          <w:p>
            <w:pPr>
              <w:widowControl/>
              <w:numPr>
                <w:ilvl w:val="0"/>
                <w:numId w:val="36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管理类、土木工程类、机电类</w:t>
            </w:r>
            <w:r>
              <w:rPr>
                <w:rFonts w:ascii="宋体" w:hAnsi="宋体" w:eastAsia="宋体" w:cs="宋体"/>
                <w:bCs/>
                <w:kern w:val="0"/>
                <w:sz w:val="22"/>
              </w:rPr>
              <w:t>等相关专业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本科及以上学历；中级及以上职称；</w:t>
            </w:r>
          </w:p>
          <w:p>
            <w:pPr>
              <w:widowControl/>
              <w:numPr>
                <w:ilvl w:val="0"/>
                <w:numId w:val="36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具有隧道管理、机电管理等部门副职2年以上相关工作经历；</w:t>
            </w:r>
          </w:p>
          <w:p>
            <w:pPr>
              <w:widowControl/>
              <w:numPr>
                <w:ilvl w:val="0"/>
                <w:numId w:val="36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熟悉隧道机电管理和运营管理法律法规，精通隧道管理、机电管理、应急管理业务；</w:t>
            </w:r>
          </w:p>
          <w:p>
            <w:pPr>
              <w:widowControl/>
              <w:numPr>
                <w:ilvl w:val="0"/>
                <w:numId w:val="36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有较强的计划组织、沟通协调、分析决策能力，良好的现场应急处置和问题解决能力；</w:t>
            </w:r>
          </w:p>
          <w:p>
            <w:pPr>
              <w:widowControl/>
              <w:numPr>
                <w:ilvl w:val="0"/>
                <w:numId w:val="36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中共党员优先。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隧道管理站副站长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7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45岁以下；</w:t>
            </w:r>
          </w:p>
          <w:p>
            <w:pPr>
              <w:widowControl/>
              <w:numPr>
                <w:ilvl w:val="0"/>
                <w:numId w:val="37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管理类、土木工程类、机电类等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相关专业本科及以上学历；</w:t>
            </w:r>
          </w:p>
          <w:p>
            <w:pPr>
              <w:widowControl/>
              <w:numPr>
                <w:ilvl w:val="0"/>
                <w:numId w:val="37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具有隧道管理、机电管理、排障管理3年以上相关工作经历；</w:t>
            </w:r>
          </w:p>
          <w:p>
            <w:pPr>
              <w:widowControl/>
              <w:numPr>
                <w:ilvl w:val="0"/>
                <w:numId w:val="37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熟悉隧道机电管理和运营管理法律法规，精通隧道管理、机电管理、应急管理业务；</w:t>
            </w:r>
          </w:p>
          <w:p>
            <w:pPr>
              <w:widowControl/>
              <w:numPr>
                <w:ilvl w:val="0"/>
                <w:numId w:val="37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有较强的计划组织、沟通协调、分析决策能力，良好的现场应急处置和问题解决能力；</w:t>
            </w:r>
          </w:p>
          <w:p>
            <w:pPr>
              <w:widowControl/>
              <w:numPr>
                <w:ilvl w:val="0"/>
                <w:numId w:val="37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中共党员优先。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隧道管理站行政专员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8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38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计算机、机电类相关专业本科及以上学历；</w:t>
            </w:r>
          </w:p>
          <w:p>
            <w:pPr>
              <w:widowControl/>
              <w:numPr>
                <w:ilvl w:val="0"/>
                <w:numId w:val="38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具有高速公路运营管理、工程管理等2年以上相关工作经历；</w:t>
            </w:r>
          </w:p>
          <w:p>
            <w:pPr>
              <w:widowControl/>
              <w:numPr>
                <w:ilvl w:val="0"/>
                <w:numId w:val="38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熟悉高速公路收费运营法律法规和政策，以及隧道管理、机电管理等知识；</w:t>
            </w:r>
          </w:p>
          <w:p>
            <w:pPr>
              <w:widowControl/>
              <w:numPr>
                <w:ilvl w:val="0"/>
                <w:numId w:val="38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有较强的工作计划性和执行力，较好的沟通协调能力和文字功底；</w:t>
            </w:r>
          </w:p>
          <w:p>
            <w:pPr>
              <w:widowControl/>
              <w:numPr>
                <w:ilvl w:val="0"/>
                <w:numId w:val="38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有C1及以上驾驶证者优先。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隧道巡查员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9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35岁以下；</w:t>
            </w:r>
          </w:p>
          <w:p>
            <w:pPr>
              <w:widowControl/>
              <w:numPr>
                <w:ilvl w:val="0"/>
                <w:numId w:val="39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中专及以上学历；</w:t>
            </w:r>
          </w:p>
          <w:p>
            <w:pPr>
              <w:widowControl/>
              <w:numPr>
                <w:ilvl w:val="0"/>
                <w:numId w:val="39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身体健康，视力正常，工作责任心强，吃苦耐劳，沉着稳重，反应敏捷，能接受加班和夜班；</w:t>
            </w:r>
          </w:p>
          <w:p>
            <w:pPr>
              <w:widowControl/>
              <w:numPr>
                <w:ilvl w:val="0"/>
                <w:numId w:val="39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从事过安全、消防工作，持有国家认证的安全管理证书，退伍军人，及有体育特长者条件可适当放宽。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排障员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若干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0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原则上45岁以下；</w:t>
            </w:r>
          </w:p>
          <w:p>
            <w:pPr>
              <w:widowControl/>
              <w:numPr>
                <w:ilvl w:val="0"/>
                <w:numId w:val="40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初中及以上学历；</w:t>
            </w:r>
          </w:p>
          <w:p>
            <w:pPr>
              <w:widowControl/>
              <w:numPr>
                <w:ilvl w:val="0"/>
                <w:numId w:val="40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具有A2及以上驾驶证，3年以上正式驾龄；</w:t>
            </w:r>
          </w:p>
          <w:p>
            <w:pPr>
              <w:widowControl/>
              <w:numPr>
                <w:ilvl w:val="0"/>
                <w:numId w:val="40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身体健康，视力正常；</w:t>
            </w:r>
          </w:p>
          <w:p>
            <w:pPr>
              <w:widowControl/>
              <w:numPr>
                <w:ilvl w:val="0"/>
                <w:numId w:val="40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工作责任心和原则性强，有较好的执行力和抗压能力。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工勤岗位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食堂管理员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原则上45岁以下；</w:t>
            </w:r>
          </w:p>
          <w:p>
            <w:pPr>
              <w:widowControl/>
              <w:numPr>
                <w:ilvl w:val="0"/>
                <w:numId w:val="41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高中及以上学历；</w:t>
            </w:r>
          </w:p>
          <w:p>
            <w:pPr>
              <w:widowControl/>
              <w:numPr>
                <w:ilvl w:val="0"/>
                <w:numId w:val="41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具有C1及以上驾驶证，3年以上正式驾龄；</w:t>
            </w:r>
          </w:p>
          <w:p>
            <w:pPr>
              <w:widowControl/>
              <w:numPr>
                <w:ilvl w:val="0"/>
                <w:numId w:val="41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身体健康，视力正常；</w:t>
            </w:r>
          </w:p>
          <w:p>
            <w:pPr>
              <w:widowControl/>
              <w:numPr>
                <w:ilvl w:val="0"/>
                <w:numId w:val="0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工作责任心和原则性强，有较好的执行力和抗压能力。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水电工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(劳务外包)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若干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2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原则上45岁以下；</w:t>
            </w:r>
          </w:p>
          <w:p>
            <w:pPr>
              <w:widowControl/>
              <w:numPr>
                <w:ilvl w:val="0"/>
                <w:numId w:val="42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初中及以上学历；</w:t>
            </w:r>
          </w:p>
          <w:p>
            <w:pPr>
              <w:widowControl/>
              <w:numPr>
                <w:ilvl w:val="0"/>
                <w:numId w:val="42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持有电工特种作业证，2年以上电工工作经历；</w:t>
            </w:r>
          </w:p>
          <w:p>
            <w:pPr>
              <w:widowControl/>
              <w:numPr>
                <w:ilvl w:val="0"/>
                <w:numId w:val="42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身体健康，视力正常；</w:t>
            </w:r>
          </w:p>
          <w:p>
            <w:pPr>
              <w:widowControl/>
              <w:numPr>
                <w:ilvl w:val="0"/>
                <w:numId w:val="42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工作责任心和原则性强，有较好的观察力、执行力和抗压能力；</w:t>
            </w:r>
          </w:p>
          <w:p>
            <w:pPr>
              <w:widowControl/>
              <w:numPr>
                <w:ilvl w:val="0"/>
                <w:numId w:val="42"/>
              </w:numPr>
              <w:spacing w:line="290" w:lineRule="exact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有C1及以上驾驶证者优先。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0EA"/>
    <w:multiLevelType w:val="singleLevel"/>
    <w:tmpl w:val="019E20E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70159EC"/>
    <w:multiLevelType w:val="singleLevel"/>
    <w:tmpl w:val="070159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837555C"/>
    <w:multiLevelType w:val="singleLevel"/>
    <w:tmpl w:val="083755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AD65786"/>
    <w:multiLevelType w:val="singleLevel"/>
    <w:tmpl w:val="0AD657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B68406F"/>
    <w:multiLevelType w:val="singleLevel"/>
    <w:tmpl w:val="0B6840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EAD2743"/>
    <w:multiLevelType w:val="singleLevel"/>
    <w:tmpl w:val="0EAD27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02810EB"/>
    <w:multiLevelType w:val="singleLevel"/>
    <w:tmpl w:val="102810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4BC195F"/>
    <w:multiLevelType w:val="singleLevel"/>
    <w:tmpl w:val="14BC19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590615C"/>
    <w:multiLevelType w:val="singleLevel"/>
    <w:tmpl w:val="159061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77E6636"/>
    <w:multiLevelType w:val="singleLevel"/>
    <w:tmpl w:val="177E66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C510377"/>
    <w:multiLevelType w:val="singleLevel"/>
    <w:tmpl w:val="1C5103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C5F1C4B"/>
    <w:multiLevelType w:val="singleLevel"/>
    <w:tmpl w:val="1C5F1C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CEC382E"/>
    <w:multiLevelType w:val="singleLevel"/>
    <w:tmpl w:val="1CEC38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230E07AD"/>
    <w:multiLevelType w:val="singleLevel"/>
    <w:tmpl w:val="230E07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25B12610"/>
    <w:multiLevelType w:val="singleLevel"/>
    <w:tmpl w:val="25B126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2C3D48A7"/>
    <w:multiLevelType w:val="singleLevel"/>
    <w:tmpl w:val="2C3D48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2CDE0977"/>
    <w:multiLevelType w:val="singleLevel"/>
    <w:tmpl w:val="2CDE09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30E03CB5"/>
    <w:multiLevelType w:val="singleLevel"/>
    <w:tmpl w:val="30E03C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37A60D54"/>
    <w:multiLevelType w:val="singleLevel"/>
    <w:tmpl w:val="37A60D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3CBD51C0"/>
    <w:multiLevelType w:val="singleLevel"/>
    <w:tmpl w:val="3CBD51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3F654224"/>
    <w:multiLevelType w:val="singleLevel"/>
    <w:tmpl w:val="3F6542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447E67D5"/>
    <w:multiLevelType w:val="singleLevel"/>
    <w:tmpl w:val="447E67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4FB402AA"/>
    <w:multiLevelType w:val="singleLevel"/>
    <w:tmpl w:val="4FB402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55F7306F"/>
    <w:multiLevelType w:val="singleLevel"/>
    <w:tmpl w:val="55F730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58226AD0"/>
    <w:multiLevelType w:val="singleLevel"/>
    <w:tmpl w:val="58226A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5AE6605E"/>
    <w:multiLevelType w:val="singleLevel"/>
    <w:tmpl w:val="5AE660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5AF94244"/>
    <w:multiLevelType w:val="singleLevel"/>
    <w:tmpl w:val="5AF94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5E570B15"/>
    <w:multiLevelType w:val="singleLevel"/>
    <w:tmpl w:val="5E570B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62245233"/>
    <w:multiLevelType w:val="singleLevel"/>
    <w:tmpl w:val="622452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64764BBA"/>
    <w:multiLevelType w:val="singleLevel"/>
    <w:tmpl w:val="64764B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65152240"/>
    <w:multiLevelType w:val="singleLevel"/>
    <w:tmpl w:val="651522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669F1E3A"/>
    <w:multiLevelType w:val="singleLevel"/>
    <w:tmpl w:val="669F1E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>
    <w:nsid w:val="67D80FA8"/>
    <w:multiLevelType w:val="singleLevel"/>
    <w:tmpl w:val="67D80F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>
    <w:nsid w:val="69193B23"/>
    <w:multiLevelType w:val="singleLevel"/>
    <w:tmpl w:val="69193B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4">
    <w:nsid w:val="6B8C32AB"/>
    <w:multiLevelType w:val="singleLevel"/>
    <w:tmpl w:val="6B8C32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5">
    <w:nsid w:val="6D244682"/>
    <w:multiLevelType w:val="singleLevel"/>
    <w:tmpl w:val="6D2446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6">
    <w:nsid w:val="6DCE5338"/>
    <w:multiLevelType w:val="singleLevel"/>
    <w:tmpl w:val="6DCE53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7">
    <w:nsid w:val="6E6789D3"/>
    <w:multiLevelType w:val="singleLevel"/>
    <w:tmpl w:val="6E6789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8">
    <w:nsid w:val="70745AA0"/>
    <w:multiLevelType w:val="singleLevel"/>
    <w:tmpl w:val="70745A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9">
    <w:nsid w:val="7A1247DD"/>
    <w:multiLevelType w:val="singleLevel"/>
    <w:tmpl w:val="7A1247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0">
    <w:nsid w:val="7B677E63"/>
    <w:multiLevelType w:val="singleLevel"/>
    <w:tmpl w:val="7B677E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1">
    <w:nsid w:val="7F2B6AFC"/>
    <w:multiLevelType w:val="singleLevel"/>
    <w:tmpl w:val="7F2B6A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3"/>
  </w:num>
  <w:num w:numId="2">
    <w:abstractNumId w:val="14"/>
  </w:num>
  <w:num w:numId="3">
    <w:abstractNumId w:val="28"/>
  </w:num>
  <w:num w:numId="4">
    <w:abstractNumId w:val="3"/>
  </w:num>
  <w:num w:numId="5">
    <w:abstractNumId w:val="11"/>
  </w:num>
  <w:num w:numId="6">
    <w:abstractNumId w:val="27"/>
  </w:num>
  <w:num w:numId="7">
    <w:abstractNumId w:val="13"/>
  </w:num>
  <w:num w:numId="8">
    <w:abstractNumId w:val="39"/>
  </w:num>
  <w:num w:numId="9">
    <w:abstractNumId w:val="6"/>
  </w:num>
  <w:num w:numId="10">
    <w:abstractNumId w:val="23"/>
  </w:num>
  <w:num w:numId="11">
    <w:abstractNumId w:val="7"/>
  </w:num>
  <w:num w:numId="12">
    <w:abstractNumId w:val="15"/>
  </w:num>
  <w:num w:numId="13">
    <w:abstractNumId w:val="20"/>
  </w:num>
  <w:num w:numId="14">
    <w:abstractNumId w:val="5"/>
  </w:num>
  <w:num w:numId="15">
    <w:abstractNumId w:val="25"/>
  </w:num>
  <w:num w:numId="16">
    <w:abstractNumId w:val="35"/>
  </w:num>
  <w:num w:numId="17">
    <w:abstractNumId w:val="18"/>
  </w:num>
  <w:num w:numId="18">
    <w:abstractNumId w:val="32"/>
  </w:num>
  <w:num w:numId="19">
    <w:abstractNumId w:val="26"/>
  </w:num>
  <w:num w:numId="20">
    <w:abstractNumId w:val="41"/>
  </w:num>
  <w:num w:numId="21">
    <w:abstractNumId w:val="0"/>
  </w:num>
  <w:num w:numId="22">
    <w:abstractNumId w:val="1"/>
  </w:num>
  <w:num w:numId="23">
    <w:abstractNumId w:val="29"/>
  </w:num>
  <w:num w:numId="24">
    <w:abstractNumId w:val="37"/>
  </w:num>
  <w:num w:numId="25">
    <w:abstractNumId w:val="10"/>
  </w:num>
  <w:num w:numId="26">
    <w:abstractNumId w:val="9"/>
  </w:num>
  <w:num w:numId="27">
    <w:abstractNumId w:val="22"/>
  </w:num>
  <w:num w:numId="28">
    <w:abstractNumId w:val="34"/>
  </w:num>
  <w:num w:numId="29">
    <w:abstractNumId w:val="36"/>
  </w:num>
  <w:num w:numId="30">
    <w:abstractNumId w:val="31"/>
  </w:num>
  <w:num w:numId="31">
    <w:abstractNumId w:val="38"/>
  </w:num>
  <w:num w:numId="32">
    <w:abstractNumId w:val="8"/>
  </w:num>
  <w:num w:numId="33">
    <w:abstractNumId w:val="17"/>
  </w:num>
  <w:num w:numId="34">
    <w:abstractNumId w:val="24"/>
  </w:num>
  <w:num w:numId="35">
    <w:abstractNumId w:val="30"/>
  </w:num>
  <w:num w:numId="36">
    <w:abstractNumId w:val="40"/>
  </w:num>
  <w:num w:numId="37">
    <w:abstractNumId w:val="19"/>
  </w:num>
  <w:num w:numId="38">
    <w:abstractNumId w:val="12"/>
  </w:num>
  <w:num w:numId="39">
    <w:abstractNumId w:val="4"/>
  </w:num>
  <w:num w:numId="40">
    <w:abstractNumId w:val="16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6E"/>
    <w:rsid w:val="000000D7"/>
    <w:rsid w:val="00002262"/>
    <w:rsid w:val="000050A9"/>
    <w:rsid w:val="00005A0D"/>
    <w:rsid w:val="00007FCC"/>
    <w:rsid w:val="00011C71"/>
    <w:rsid w:val="0001370A"/>
    <w:rsid w:val="00014132"/>
    <w:rsid w:val="0001514C"/>
    <w:rsid w:val="00015922"/>
    <w:rsid w:val="00017270"/>
    <w:rsid w:val="00020405"/>
    <w:rsid w:val="00020F1E"/>
    <w:rsid w:val="000265B0"/>
    <w:rsid w:val="00027482"/>
    <w:rsid w:val="00031548"/>
    <w:rsid w:val="000346D8"/>
    <w:rsid w:val="0003651B"/>
    <w:rsid w:val="000366A3"/>
    <w:rsid w:val="000404E3"/>
    <w:rsid w:val="000410EF"/>
    <w:rsid w:val="00041C14"/>
    <w:rsid w:val="000530DC"/>
    <w:rsid w:val="00053179"/>
    <w:rsid w:val="00053B89"/>
    <w:rsid w:val="00054776"/>
    <w:rsid w:val="00054D27"/>
    <w:rsid w:val="00057601"/>
    <w:rsid w:val="00061A15"/>
    <w:rsid w:val="00063567"/>
    <w:rsid w:val="00065C42"/>
    <w:rsid w:val="0007203D"/>
    <w:rsid w:val="00076CC4"/>
    <w:rsid w:val="00080D82"/>
    <w:rsid w:val="00082457"/>
    <w:rsid w:val="0008332A"/>
    <w:rsid w:val="00086851"/>
    <w:rsid w:val="00094030"/>
    <w:rsid w:val="00094429"/>
    <w:rsid w:val="000955A7"/>
    <w:rsid w:val="000974BB"/>
    <w:rsid w:val="00097565"/>
    <w:rsid w:val="000A163A"/>
    <w:rsid w:val="000A2D31"/>
    <w:rsid w:val="000A47F8"/>
    <w:rsid w:val="000A5583"/>
    <w:rsid w:val="000A7D6B"/>
    <w:rsid w:val="000A7E71"/>
    <w:rsid w:val="000B0050"/>
    <w:rsid w:val="000B154A"/>
    <w:rsid w:val="000B3E31"/>
    <w:rsid w:val="000B4CE5"/>
    <w:rsid w:val="000B58E5"/>
    <w:rsid w:val="000B6333"/>
    <w:rsid w:val="000B6480"/>
    <w:rsid w:val="000C267C"/>
    <w:rsid w:val="000C5791"/>
    <w:rsid w:val="000D1585"/>
    <w:rsid w:val="000E024B"/>
    <w:rsid w:val="000E2B28"/>
    <w:rsid w:val="000E3009"/>
    <w:rsid w:val="000E3A83"/>
    <w:rsid w:val="000E4CB2"/>
    <w:rsid w:val="000E51AF"/>
    <w:rsid w:val="000E692D"/>
    <w:rsid w:val="000F04A2"/>
    <w:rsid w:val="000F11BB"/>
    <w:rsid w:val="000F1D33"/>
    <w:rsid w:val="000F5405"/>
    <w:rsid w:val="00101498"/>
    <w:rsid w:val="00105DD2"/>
    <w:rsid w:val="00106AD4"/>
    <w:rsid w:val="00107509"/>
    <w:rsid w:val="00113BD5"/>
    <w:rsid w:val="00114EC9"/>
    <w:rsid w:val="0011577E"/>
    <w:rsid w:val="001202FB"/>
    <w:rsid w:val="00125AAF"/>
    <w:rsid w:val="0013528D"/>
    <w:rsid w:val="00136316"/>
    <w:rsid w:val="00136E64"/>
    <w:rsid w:val="00137AB2"/>
    <w:rsid w:val="0014031B"/>
    <w:rsid w:val="001429C1"/>
    <w:rsid w:val="00147844"/>
    <w:rsid w:val="00147A11"/>
    <w:rsid w:val="00151D01"/>
    <w:rsid w:val="00152DB2"/>
    <w:rsid w:val="00152F4E"/>
    <w:rsid w:val="00155E77"/>
    <w:rsid w:val="00157BCF"/>
    <w:rsid w:val="001638DD"/>
    <w:rsid w:val="00163BA6"/>
    <w:rsid w:val="00164FE0"/>
    <w:rsid w:val="001669A6"/>
    <w:rsid w:val="0016739A"/>
    <w:rsid w:val="001673BD"/>
    <w:rsid w:val="00167539"/>
    <w:rsid w:val="00181687"/>
    <w:rsid w:val="0018351F"/>
    <w:rsid w:val="00184198"/>
    <w:rsid w:val="0018794F"/>
    <w:rsid w:val="00187DEE"/>
    <w:rsid w:val="00191AED"/>
    <w:rsid w:val="00194F41"/>
    <w:rsid w:val="0019539A"/>
    <w:rsid w:val="00197D75"/>
    <w:rsid w:val="00197D88"/>
    <w:rsid w:val="001A26B6"/>
    <w:rsid w:val="001A2CBB"/>
    <w:rsid w:val="001A3931"/>
    <w:rsid w:val="001A44FF"/>
    <w:rsid w:val="001A458B"/>
    <w:rsid w:val="001A5392"/>
    <w:rsid w:val="001A6D28"/>
    <w:rsid w:val="001B04D1"/>
    <w:rsid w:val="001B3119"/>
    <w:rsid w:val="001B3C12"/>
    <w:rsid w:val="001B5BFB"/>
    <w:rsid w:val="001B6455"/>
    <w:rsid w:val="001B7865"/>
    <w:rsid w:val="001B7FFD"/>
    <w:rsid w:val="001C0590"/>
    <w:rsid w:val="001C31D4"/>
    <w:rsid w:val="001C5671"/>
    <w:rsid w:val="001D062E"/>
    <w:rsid w:val="001D151D"/>
    <w:rsid w:val="001D520C"/>
    <w:rsid w:val="001D57C3"/>
    <w:rsid w:val="001D6838"/>
    <w:rsid w:val="001D73DF"/>
    <w:rsid w:val="001E1CB7"/>
    <w:rsid w:val="001E25D2"/>
    <w:rsid w:val="001E627C"/>
    <w:rsid w:val="001F4438"/>
    <w:rsid w:val="001F45E6"/>
    <w:rsid w:val="0020310A"/>
    <w:rsid w:val="0020637D"/>
    <w:rsid w:val="00207C12"/>
    <w:rsid w:val="00211506"/>
    <w:rsid w:val="00212A67"/>
    <w:rsid w:val="00216926"/>
    <w:rsid w:val="00216FEC"/>
    <w:rsid w:val="002172E0"/>
    <w:rsid w:val="0022027F"/>
    <w:rsid w:val="00220805"/>
    <w:rsid w:val="002224F1"/>
    <w:rsid w:val="00226EF7"/>
    <w:rsid w:val="00231E47"/>
    <w:rsid w:val="00232097"/>
    <w:rsid w:val="00232FE5"/>
    <w:rsid w:val="00233E9E"/>
    <w:rsid w:val="002342C2"/>
    <w:rsid w:val="002372E9"/>
    <w:rsid w:val="002410D5"/>
    <w:rsid w:val="0024180D"/>
    <w:rsid w:val="002425DF"/>
    <w:rsid w:val="00242951"/>
    <w:rsid w:val="00250728"/>
    <w:rsid w:val="002509B9"/>
    <w:rsid w:val="00256724"/>
    <w:rsid w:val="00256C1F"/>
    <w:rsid w:val="002603FC"/>
    <w:rsid w:val="0026165B"/>
    <w:rsid w:val="00262C81"/>
    <w:rsid w:val="00264B96"/>
    <w:rsid w:val="00267D96"/>
    <w:rsid w:val="002707BC"/>
    <w:rsid w:val="00275201"/>
    <w:rsid w:val="002810DB"/>
    <w:rsid w:val="00284157"/>
    <w:rsid w:val="00284D35"/>
    <w:rsid w:val="0028579D"/>
    <w:rsid w:val="00285C11"/>
    <w:rsid w:val="00292067"/>
    <w:rsid w:val="00293D8E"/>
    <w:rsid w:val="00294F94"/>
    <w:rsid w:val="002950B0"/>
    <w:rsid w:val="002A11FC"/>
    <w:rsid w:val="002A2487"/>
    <w:rsid w:val="002A336B"/>
    <w:rsid w:val="002A4546"/>
    <w:rsid w:val="002A6668"/>
    <w:rsid w:val="002A75D9"/>
    <w:rsid w:val="002A79E8"/>
    <w:rsid w:val="002A7D44"/>
    <w:rsid w:val="002B0D53"/>
    <w:rsid w:val="002B0E8E"/>
    <w:rsid w:val="002B2597"/>
    <w:rsid w:val="002B38E6"/>
    <w:rsid w:val="002B4140"/>
    <w:rsid w:val="002B5290"/>
    <w:rsid w:val="002B67ED"/>
    <w:rsid w:val="002C260F"/>
    <w:rsid w:val="002C2FBA"/>
    <w:rsid w:val="002C3313"/>
    <w:rsid w:val="002C4043"/>
    <w:rsid w:val="002C7508"/>
    <w:rsid w:val="002D1192"/>
    <w:rsid w:val="002D11BE"/>
    <w:rsid w:val="002D1F97"/>
    <w:rsid w:val="002D23D6"/>
    <w:rsid w:val="002D3B2C"/>
    <w:rsid w:val="002D5C62"/>
    <w:rsid w:val="002D7271"/>
    <w:rsid w:val="002D79E5"/>
    <w:rsid w:val="002E0B6F"/>
    <w:rsid w:val="002E1749"/>
    <w:rsid w:val="002E1EEB"/>
    <w:rsid w:val="002E3612"/>
    <w:rsid w:val="002E668D"/>
    <w:rsid w:val="002F2C09"/>
    <w:rsid w:val="002F43B3"/>
    <w:rsid w:val="002F490F"/>
    <w:rsid w:val="00304EC1"/>
    <w:rsid w:val="00310DB0"/>
    <w:rsid w:val="00314E26"/>
    <w:rsid w:val="00315353"/>
    <w:rsid w:val="00317746"/>
    <w:rsid w:val="0032119B"/>
    <w:rsid w:val="00321D92"/>
    <w:rsid w:val="0032268C"/>
    <w:rsid w:val="00322D28"/>
    <w:rsid w:val="00322E2C"/>
    <w:rsid w:val="00322F19"/>
    <w:rsid w:val="00323375"/>
    <w:rsid w:val="00325A78"/>
    <w:rsid w:val="00325F53"/>
    <w:rsid w:val="00326C8B"/>
    <w:rsid w:val="00331F51"/>
    <w:rsid w:val="0033687D"/>
    <w:rsid w:val="00336E08"/>
    <w:rsid w:val="00337364"/>
    <w:rsid w:val="00340CC7"/>
    <w:rsid w:val="00343891"/>
    <w:rsid w:val="0034458D"/>
    <w:rsid w:val="00345437"/>
    <w:rsid w:val="00347DDE"/>
    <w:rsid w:val="003503EC"/>
    <w:rsid w:val="0035073D"/>
    <w:rsid w:val="00352258"/>
    <w:rsid w:val="0035267A"/>
    <w:rsid w:val="0035364C"/>
    <w:rsid w:val="00353E58"/>
    <w:rsid w:val="00355A57"/>
    <w:rsid w:val="0035685F"/>
    <w:rsid w:val="00357303"/>
    <w:rsid w:val="003666B0"/>
    <w:rsid w:val="00366827"/>
    <w:rsid w:val="00370417"/>
    <w:rsid w:val="00373E0D"/>
    <w:rsid w:val="00374741"/>
    <w:rsid w:val="0037552C"/>
    <w:rsid w:val="00380733"/>
    <w:rsid w:val="00383182"/>
    <w:rsid w:val="0038332F"/>
    <w:rsid w:val="00384C1B"/>
    <w:rsid w:val="0038769E"/>
    <w:rsid w:val="003903D8"/>
    <w:rsid w:val="00390B16"/>
    <w:rsid w:val="0039314F"/>
    <w:rsid w:val="00394623"/>
    <w:rsid w:val="003A132F"/>
    <w:rsid w:val="003A2FED"/>
    <w:rsid w:val="003A30B5"/>
    <w:rsid w:val="003B297F"/>
    <w:rsid w:val="003B31CE"/>
    <w:rsid w:val="003B703A"/>
    <w:rsid w:val="003B71D3"/>
    <w:rsid w:val="003C1A44"/>
    <w:rsid w:val="003C412B"/>
    <w:rsid w:val="003C4DB3"/>
    <w:rsid w:val="003C5B4D"/>
    <w:rsid w:val="003C7CAE"/>
    <w:rsid w:val="003D072F"/>
    <w:rsid w:val="003D1CB2"/>
    <w:rsid w:val="003D38F5"/>
    <w:rsid w:val="003D3C16"/>
    <w:rsid w:val="003D4E9C"/>
    <w:rsid w:val="003D5381"/>
    <w:rsid w:val="003E09C1"/>
    <w:rsid w:val="003E6DE0"/>
    <w:rsid w:val="003F18B4"/>
    <w:rsid w:val="003F2D61"/>
    <w:rsid w:val="003F4D5A"/>
    <w:rsid w:val="003F519B"/>
    <w:rsid w:val="003F549E"/>
    <w:rsid w:val="003F5AB4"/>
    <w:rsid w:val="003F61C3"/>
    <w:rsid w:val="003F75B6"/>
    <w:rsid w:val="004016F7"/>
    <w:rsid w:val="00404ED9"/>
    <w:rsid w:val="00407015"/>
    <w:rsid w:val="00407E12"/>
    <w:rsid w:val="0041044C"/>
    <w:rsid w:val="00410993"/>
    <w:rsid w:val="00412087"/>
    <w:rsid w:val="004129DA"/>
    <w:rsid w:val="00413EB5"/>
    <w:rsid w:val="0041449C"/>
    <w:rsid w:val="0041625C"/>
    <w:rsid w:val="004171D3"/>
    <w:rsid w:val="004179BA"/>
    <w:rsid w:val="00422524"/>
    <w:rsid w:val="00425733"/>
    <w:rsid w:val="00425D5D"/>
    <w:rsid w:val="004264EA"/>
    <w:rsid w:val="00426C58"/>
    <w:rsid w:val="00430277"/>
    <w:rsid w:val="00434754"/>
    <w:rsid w:val="0043704A"/>
    <w:rsid w:val="00440C92"/>
    <w:rsid w:val="004443E9"/>
    <w:rsid w:val="004460AD"/>
    <w:rsid w:val="00446EF9"/>
    <w:rsid w:val="0045172C"/>
    <w:rsid w:val="00454641"/>
    <w:rsid w:val="004564D8"/>
    <w:rsid w:val="004609B5"/>
    <w:rsid w:val="00464559"/>
    <w:rsid w:val="00466AEA"/>
    <w:rsid w:val="0046718F"/>
    <w:rsid w:val="00470A08"/>
    <w:rsid w:val="004713F3"/>
    <w:rsid w:val="004715B3"/>
    <w:rsid w:val="00475685"/>
    <w:rsid w:val="0047573B"/>
    <w:rsid w:val="004772D6"/>
    <w:rsid w:val="004802BF"/>
    <w:rsid w:val="00481D4C"/>
    <w:rsid w:val="00483A20"/>
    <w:rsid w:val="00486196"/>
    <w:rsid w:val="00487727"/>
    <w:rsid w:val="00487C1E"/>
    <w:rsid w:val="00490352"/>
    <w:rsid w:val="00492F70"/>
    <w:rsid w:val="00494325"/>
    <w:rsid w:val="00494EBF"/>
    <w:rsid w:val="0049503D"/>
    <w:rsid w:val="00495A20"/>
    <w:rsid w:val="004A0896"/>
    <w:rsid w:val="004A4AB9"/>
    <w:rsid w:val="004A5070"/>
    <w:rsid w:val="004A50CB"/>
    <w:rsid w:val="004B075E"/>
    <w:rsid w:val="004B0A10"/>
    <w:rsid w:val="004B3E75"/>
    <w:rsid w:val="004B497D"/>
    <w:rsid w:val="004B6294"/>
    <w:rsid w:val="004B64BA"/>
    <w:rsid w:val="004B6D1A"/>
    <w:rsid w:val="004B7111"/>
    <w:rsid w:val="004C6002"/>
    <w:rsid w:val="004C6FDB"/>
    <w:rsid w:val="004D26BC"/>
    <w:rsid w:val="004D532E"/>
    <w:rsid w:val="004D6BB1"/>
    <w:rsid w:val="004D6FFD"/>
    <w:rsid w:val="004E1051"/>
    <w:rsid w:val="004E2284"/>
    <w:rsid w:val="004E4821"/>
    <w:rsid w:val="004F0212"/>
    <w:rsid w:val="004F0CFB"/>
    <w:rsid w:val="005046F7"/>
    <w:rsid w:val="00510BED"/>
    <w:rsid w:val="00511FEF"/>
    <w:rsid w:val="0052185A"/>
    <w:rsid w:val="00522C70"/>
    <w:rsid w:val="005251CC"/>
    <w:rsid w:val="00525AA7"/>
    <w:rsid w:val="00525E27"/>
    <w:rsid w:val="00531916"/>
    <w:rsid w:val="00537EA3"/>
    <w:rsid w:val="005407FE"/>
    <w:rsid w:val="00540B36"/>
    <w:rsid w:val="005420DF"/>
    <w:rsid w:val="0054269A"/>
    <w:rsid w:val="005429FF"/>
    <w:rsid w:val="00543074"/>
    <w:rsid w:val="005437FF"/>
    <w:rsid w:val="00543C5B"/>
    <w:rsid w:val="00543ECB"/>
    <w:rsid w:val="0055037B"/>
    <w:rsid w:val="005506A7"/>
    <w:rsid w:val="00551821"/>
    <w:rsid w:val="00552DDD"/>
    <w:rsid w:val="00554E11"/>
    <w:rsid w:val="00556F21"/>
    <w:rsid w:val="00557C1F"/>
    <w:rsid w:val="00562D7B"/>
    <w:rsid w:val="00564732"/>
    <w:rsid w:val="00572419"/>
    <w:rsid w:val="00572B69"/>
    <w:rsid w:val="00574620"/>
    <w:rsid w:val="00574A9C"/>
    <w:rsid w:val="005757FC"/>
    <w:rsid w:val="005808E3"/>
    <w:rsid w:val="005817E3"/>
    <w:rsid w:val="0058247F"/>
    <w:rsid w:val="00587C63"/>
    <w:rsid w:val="00591A78"/>
    <w:rsid w:val="005940AE"/>
    <w:rsid w:val="0059488A"/>
    <w:rsid w:val="0059698B"/>
    <w:rsid w:val="00597111"/>
    <w:rsid w:val="00597841"/>
    <w:rsid w:val="00597925"/>
    <w:rsid w:val="005A119F"/>
    <w:rsid w:val="005A1727"/>
    <w:rsid w:val="005A2921"/>
    <w:rsid w:val="005A6457"/>
    <w:rsid w:val="005A6D8D"/>
    <w:rsid w:val="005B02EC"/>
    <w:rsid w:val="005B070C"/>
    <w:rsid w:val="005B0CE0"/>
    <w:rsid w:val="005B0D20"/>
    <w:rsid w:val="005B1F1B"/>
    <w:rsid w:val="005B2EAE"/>
    <w:rsid w:val="005B55F3"/>
    <w:rsid w:val="005C1CAC"/>
    <w:rsid w:val="005C1DD8"/>
    <w:rsid w:val="005C24B0"/>
    <w:rsid w:val="005C55EE"/>
    <w:rsid w:val="005C70ED"/>
    <w:rsid w:val="005C7E06"/>
    <w:rsid w:val="005D172F"/>
    <w:rsid w:val="005D3E34"/>
    <w:rsid w:val="005D47A2"/>
    <w:rsid w:val="005D53F6"/>
    <w:rsid w:val="005E0827"/>
    <w:rsid w:val="005E0AEA"/>
    <w:rsid w:val="005E2B42"/>
    <w:rsid w:val="005E44EF"/>
    <w:rsid w:val="005E4870"/>
    <w:rsid w:val="005E4E07"/>
    <w:rsid w:val="005F03A7"/>
    <w:rsid w:val="005F2848"/>
    <w:rsid w:val="005F4386"/>
    <w:rsid w:val="005F4554"/>
    <w:rsid w:val="005F4FD3"/>
    <w:rsid w:val="005F56C0"/>
    <w:rsid w:val="005F7660"/>
    <w:rsid w:val="00601C6F"/>
    <w:rsid w:val="00601D71"/>
    <w:rsid w:val="0060499D"/>
    <w:rsid w:val="00605BD3"/>
    <w:rsid w:val="00607F24"/>
    <w:rsid w:val="006109A5"/>
    <w:rsid w:val="00611DD1"/>
    <w:rsid w:val="0061382E"/>
    <w:rsid w:val="00613D04"/>
    <w:rsid w:val="006166F9"/>
    <w:rsid w:val="0062079D"/>
    <w:rsid w:val="00621DF3"/>
    <w:rsid w:val="006254A7"/>
    <w:rsid w:val="00625889"/>
    <w:rsid w:val="00625C39"/>
    <w:rsid w:val="00627C2D"/>
    <w:rsid w:val="00633399"/>
    <w:rsid w:val="0063502F"/>
    <w:rsid w:val="006353AC"/>
    <w:rsid w:val="006361FD"/>
    <w:rsid w:val="00637E48"/>
    <w:rsid w:val="00641724"/>
    <w:rsid w:val="00641D60"/>
    <w:rsid w:val="006431ED"/>
    <w:rsid w:val="00644052"/>
    <w:rsid w:val="00644394"/>
    <w:rsid w:val="00644D64"/>
    <w:rsid w:val="00644ED2"/>
    <w:rsid w:val="0064515F"/>
    <w:rsid w:val="006541C0"/>
    <w:rsid w:val="0065724A"/>
    <w:rsid w:val="00660AF2"/>
    <w:rsid w:val="00660EAE"/>
    <w:rsid w:val="00662920"/>
    <w:rsid w:val="00662A33"/>
    <w:rsid w:val="00673663"/>
    <w:rsid w:val="00675177"/>
    <w:rsid w:val="006756C0"/>
    <w:rsid w:val="00676C3D"/>
    <w:rsid w:val="006777F9"/>
    <w:rsid w:val="0068051B"/>
    <w:rsid w:val="00684E9C"/>
    <w:rsid w:val="0069146E"/>
    <w:rsid w:val="00691576"/>
    <w:rsid w:val="006926B5"/>
    <w:rsid w:val="00694F7E"/>
    <w:rsid w:val="006954A3"/>
    <w:rsid w:val="006978BD"/>
    <w:rsid w:val="006A0272"/>
    <w:rsid w:val="006A1058"/>
    <w:rsid w:val="006A70B1"/>
    <w:rsid w:val="006B3643"/>
    <w:rsid w:val="006B38F4"/>
    <w:rsid w:val="006B79EF"/>
    <w:rsid w:val="006C2CD9"/>
    <w:rsid w:val="006C51B1"/>
    <w:rsid w:val="006D182F"/>
    <w:rsid w:val="006D4AD6"/>
    <w:rsid w:val="006D56B3"/>
    <w:rsid w:val="006D6493"/>
    <w:rsid w:val="006D74D0"/>
    <w:rsid w:val="006E00DC"/>
    <w:rsid w:val="006E1DAD"/>
    <w:rsid w:val="006E261D"/>
    <w:rsid w:val="006E431C"/>
    <w:rsid w:val="006E76AB"/>
    <w:rsid w:val="006F1E2E"/>
    <w:rsid w:val="006F227A"/>
    <w:rsid w:val="006F508D"/>
    <w:rsid w:val="006F6471"/>
    <w:rsid w:val="006F7E11"/>
    <w:rsid w:val="00701785"/>
    <w:rsid w:val="0070218D"/>
    <w:rsid w:val="0070227B"/>
    <w:rsid w:val="00702A67"/>
    <w:rsid w:val="00705E9E"/>
    <w:rsid w:val="007070C3"/>
    <w:rsid w:val="00711721"/>
    <w:rsid w:val="00712B50"/>
    <w:rsid w:val="0071375C"/>
    <w:rsid w:val="00716429"/>
    <w:rsid w:val="00716511"/>
    <w:rsid w:val="00716B71"/>
    <w:rsid w:val="0071789E"/>
    <w:rsid w:val="007210D4"/>
    <w:rsid w:val="007215ED"/>
    <w:rsid w:val="007217E1"/>
    <w:rsid w:val="00721FC0"/>
    <w:rsid w:val="0072360A"/>
    <w:rsid w:val="00726C17"/>
    <w:rsid w:val="00730E5A"/>
    <w:rsid w:val="007313E7"/>
    <w:rsid w:val="007337E8"/>
    <w:rsid w:val="00734826"/>
    <w:rsid w:val="00735D20"/>
    <w:rsid w:val="007372A2"/>
    <w:rsid w:val="007435E5"/>
    <w:rsid w:val="00743C9A"/>
    <w:rsid w:val="007443C5"/>
    <w:rsid w:val="00744FE9"/>
    <w:rsid w:val="00746B4A"/>
    <w:rsid w:val="00746DAA"/>
    <w:rsid w:val="0074761A"/>
    <w:rsid w:val="00747985"/>
    <w:rsid w:val="0075047C"/>
    <w:rsid w:val="00755383"/>
    <w:rsid w:val="00760012"/>
    <w:rsid w:val="007613CD"/>
    <w:rsid w:val="00761D7F"/>
    <w:rsid w:val="007631AB"/>
    <w:rsid w:val="00763CEB"/>
    <w:rsid w:val="00763EF3"/>
    <w:rsid w:val="00765DCF"/>
    <w:rsid w:val="00767DE4"/>
    <w:rsid w:val="00772294"/>
    <w:rsid w:val="00773950"/>
    <w:rsid w:val="00774702"/>
    <w:rsid w:val="007756C8"/>
    <w:rsid w:val="0078104D"/>
    <w:rsid w:val="0078395A"/>
    <w:rsid w:val="00792498"/>
    <w:rsid w:val="00792B6B"/>
    <w:rsid w:val="0079326F"/>
    <w:rsid w:val="00797C58"/>
    <w:rsid w:val="007A27B0"/>
    <w:rsid w:val="007A3B98"/>
    <w:rsid w:val="007A75F6"/>
    <w:rsid w:val="007B0996"/>
    <w:rsid w:val="007B1C39"/>
    <w:rsid w:val="007B3A1F"/>
    <w:rsid w:val="007B4246"/>
    <w:rsid w:val="007B5425"/>
    <w:rsid w:val="007B6B68"/>
    <w:rsid w:val="007B7091"/>
    <w:rsid w:val="007B7D0A"/>
    <w:rsid w:val="007C4878"/>
    <w:rsid w:val="007C4BCF"/>
    <w:rsid w:val="007C52D6"/>
    <w:rsid w:val="007C6BBC"/>
    <w:rsid w:val="007D6AD2"/>
    <w:rsid w:val="007D7A3C"/>
    <w:rsid w:val="007E004A"/>
    <w:rsid w:val="007E1AC6"/>
    <w:rsid w:val="007E2DAC"/>
    <w:rsid w:val="007E42B5"/>
    <w:rsid w:val="007F21FF"/>
    <w:rsid w:val="007F35A0"/>
    <w:rsid w:val="007F62D4"/>
    <w:rsid w:val="007F6900"/>
    <w:rsid w:val="007F71E9"/>
    <w:rsid w:val="008014A2"/>
    <w:rsid w:val="0080584D"/>
    <w:rsid w:val="00805CED"/>
    <w:rsid w:val="0081181C"/>
    <w:rsid w:val="00812AF9"/>
    <w:rsid w:val="00813CEC"/>
    <w:rsid w:val="00813FF9"/>
    <w:rsid w:val="0081411A"/>
    <w:rsid w:val="00814594"/>
    <w:rsid w:val="008148BE"/>
    <w:rsid w:val="008150AC"/>
    <w:rsid w:val="00817929"/>
    <w:rsid w:val="00822A50"/>
    <w:rsid w:val="00822B91"/>
    <w:rsid w:val="00822FF5"/>
    <w:rsid w:val="00823371"/>
    <w:rsid w:val="00823B36"/>
    <w:rsid w:val="00825A18"/>
    <w:rsid w:val="00827A09"/>
    <w:rsid w:val="0083088D"/>
    <w:rsid w:val="008350A2"/>
    <w:rsid w:val="00836169"/>
    <w:rsid w:val="008375C6"/>
    <w:rsid w:val="00837BBB"/>
    <w:rsid w:val="00841679"/>
    <w:rsid w:val="008439B1"/>
    <w:rsid w:val="008448A4"/>
    <w:rsid w:val="00847435"/>
    <w:rsid w:val="0084795F"/>
    <w:rsid w:val="008479FE"/>
    <w:rsid w:val="00847CF3"/>
    <w:rsid w:val="00847FBD"/>
    <w:rsid w:val="00855B5D"/>
    <w:rsid w:val="00856604"/>
    <w:rsid w:val="008618E1"/>
    <w:rsid w:val="00863C60"/>
    <w:rsid w:val="008664AE"/>
    <w:rsid w:val="008671EB"/>
    <w:rsid w:val="00871859"/>
    <w:rsid w:val="008738B4"/>
    <w:rsid w:val="008756B2"/>
    <w:rsid w:val="0087572F"/>
    <w:rsid w:val="00876A11"/>
    <w:rsid w:val="008854ED"/>
    <w:rsid w:val="00885CA9"/>
    <w:rsid w:val="008860C4"/>
    <w:rsid w:val="00891FD0"/>
    <w:rsid w:val="008A1AED"/>
    <w:rsid w:val="008A3C1D"/>
    <w:rsid w:val="008A5E96"/>
    <w:rsid w:val="008A7A4B"/>
    <w:rsid w:val="008B1223"/>
    <w:rsid w:val="008B1771"/>
    <w:rsid w:val="008B194B"/>
    <w:rsid w:val="008B3531"/>
    <w:rsid w:val="008B36A3"/>
    <w:rsid w:val="008B587D"/>
    <w:rsid w:val="008B5B6B"/>
    <w:rsid w:val="008B6099"/>
    <w:rsid w:val="008B6ACC"/>
    <w:rsid w:val="008B6C64"/>
    <w:rsid w:val="008C2E06"/>
    <w:rsid w:val="008C3CA2"/>
    <w:rsid w:val="008D09EA"/>
    <w:rsid w:val="008D22B0"/>
    <w:rsid w:val="008D442E"/>
    <w:rsid w:val="008D6AAA"/>
    <w:rsid w:val="008E040A"/>
    <w:rsid w:val="008E15A5"/>
    <w:rsid w:val="008E164C"/>
    <w:rsid w:val="008E1AAA"/>
    <w:rsid w:val="008E50B3"/>
    <w:rsid w:val="008E5A63"/>
    <w:rsid w:val="008E6FAD"/>
    <w:rsid w:val="008F2870"/>
    <w:rsid w:val="008F6C18"/>
    <w:rsid w:val="008F771F"/>
    <w:rsid w:val="00900E3A"/>
    <w:rsid w:val="0090128E"/>
    <w:rsid w:val="009049AF"/>
    <w:rsid w:val="00904D69"/>
    <w:rsid w:val="009059AA"/>
    <w:rsid w:val="00905A3A"/>
    <w:rsid w:val="00905A53"/>
    <w:rsid w:val="009113FF"/>
    <w:rsid w:val="00911480"/>
    <w:rsid w:val="00911A5B"/>
    <w:rsid w:val="00911BBB"/>
    <w:rsid w:val="009122DB"/>
    <w:rsid w:val="00912F08"/>
    <w:rsid w:val="00913683"/>
    <w:rsid w:val="009168E4"/>
    <w:rsid w:val="00920620"/>
    <w:rsid w:val="009231EB"/>
    <w:rsid w:val="0092498C"/>
    <w:rsid w:val="00926F8E"/>
    <w:rsid w:val="00931B61"/>
    <w:rsid w:val="0093486E"/>
    <w:rsid w:val="009349C3"/>
    <w:rsid w:val="0094157C"/>
    <w:rsid w:val="009417F2"/>
    <w:rsid w:val="0094251A"/>
    <w:rsid w:val="00944851"/>
    <w:rsid w:val="00946A3B"/>
    <w:rsid w:val="00950C16"/>
    <w:rsid w:val="009514DF"/>
    <w:rsid w:val="00951A68"/>
    <w:rsid w:val="00955BD0"/>
    <w:rsid w:val="00960BBA"/>
    <w:rsid w:val="00960E9B"/>
    <w:rsid w:val="00961A78"/>
    <w:rsid w:val="009626EE"/>
    <w:rsid w:val="00963983"/>
    <w:rsid w:val="009712D3"/>
    <w:rsid w:val="009742F9"/>
    <w:rsid w:val="0097580D"/>
    <w:rsid w:val="00976A16"/>
    <w:rsid w:val="00980715"/>
    <w:rsid w:val="00982E9F"/>
    <w:rsid w:val="00983EBB"/>
    <w:rsid w:val="009852E4"/>
    <w:rsid w:val="009858F8"/>
    <w:rsid w:val="00990754"/>
    <w:rsid w:val="0099206F"/>
    <w:rsid w:val="009921CE"/>
    <w:rsid w:val="009A193E"/>
    <w:rsid w:val="009A2848"/>
    <w:rsid w:val="009A28A3"/>
    <w:rsid w:val="009A595D"/>
    <w:rsid w:val="009A6A52"/>
    <w:rsid w:val="009A6D3F"/>
    <w:rsid w:val="009B25B8"/>
    <w:rsid w:val="009B5DCD"/>
    <w:rsid w:val="009B7DBE"/>
    <w:rsid w:val="009C08A2"/>
    <w:rsid w:val="009C0FBE"/>
    <w:rsid w:val="009C32AD"/>
    <w:rsid w:val="009C7421"/>
    <w:rsid w:val="009C7611"/>
    <w:rsid w:val="009C7895"/>
    <w:rsid w:val="009D107F"/>
    <w:rsid w:val="009D1A12"/>
    <w:rsid w:val="009D33BA"/>
    <w:rsid w:val="009D36E0"/>
    <w:rsid w:val="009D418F"/>
    <w:rsid w:val="009D6317"/>
    <w:rsid w:val="009E3422"/>
    <w:rsid w:val="009E7246"/>
    <w:rsid w:val="009E73AA"/>
    <w:rsid w:val="009F0051"/>
    <w:rsid w:val="009F094E"/>
    <w:rsid w:val="009F13B5"/>
    <w:rsid w:val="009F1AAD"/>
    <w:rsid w:val="009F2F39"/>
    <w:rsid w:val="00A02F08"/>
    <w:rsid w:val="00A05F3B"/>
    <w:rsid w:val="00A07006"/>
    <w:rsid w:val="00A07F69"/>
    <w:rsid w:val="00A10DED"/>
    <w:rsid w:val="00A115E7"/>
    <w:rsid w:val="00A11AB8"/>
    <w:rsid w:val="00A172E5"/>
    <w:rsid w:val="00A2291C"/>
    <w:rsid w:val="00A24422"/>
    <w:rsid w:val="00A25FF0"/>
    <w:rsid w:val="00A2771F"/>
    <w:rsid w:val="00A31264"/>
    <w:rsid w:val="00A32075"/>
    <w:rsid w:val="00A33299"/>
    <w:rsid w:val="00A359FF"/>
    <w:rsid w:val="00A374A1"/>
    <w:rsid w:val="00A4449D"/>
    <w:rsid w:val="00A45055"/>
    <w:rsid w:val="00A459D3"/>
    <w:rsid w:val="00A45CF8"/>
    <w:rsid w:val="00A534FC"/>
    <w:rsid w:val="00A53697"/>
    <w:rsid w:val="00A55454"/>
    <w:rsid w:val="00A5616A"/>
    <w:rsid w:val="00A56DE1"/>
    <w:rsid w:val="00A60CA5"/>
    <w:rsid w:val="00A63DEA"/>
    <w:rsid w:val="00A64A2F"/>
    <w:rsid w:val="00A6754C"/>
    <w:rsid w:val="00A71685"/>
    <w:rsid w:val="00A734B5"/>
    <w:rsid w:val="00A7509B"/>
    <w:rsid w:val="00A75F8D"/>
    <w:rsid w:val="00A81EC5"/>
    <w:rsid w:val="00A82B96"/>
    <w:rsid w:val="00A84B03"/>
    <w:rsid w:val="00A859A1"/>
    <w:rsid w:val="00A902F4"/>
    <w:rsid w:val="00A90B96"/>
    <w:rsid w:val="00A9431D"/>
    <w:rsid w:val="00A94C55"/>
    <w:rsid w:val="00AA1207"/>
    <w:rsid w:val="00AA45C4"/>
    <w:rsid w:val="00AA68D3"/>
    <w:rsid w:val="00AB0026"/>
    <w:rsid w:val="00AB03E1"/>
    <w:rsid w:val="00AB0939"/>
    <w:rsid w:val="00AB0E22"/>
    <w:rsid w:val="00AB1743"/>
    <w:rsid w:val="00AC00C9"/>
    <w:rsid w:val="00AC2D86"/>
    <w:rsid w:val="00AC4654"/>
    <w:rsid w:val="00AC4D1C"/>
    <w:rsid w:val="00AC4EDA"/>
    <w:rsid w:val="00AC6144"/>
    <w:rsid w:val="00AC691A"/>
    <w:rsid w:val="00AC7A68"/>
    <w:rsid w:val="00AD038E"/>
    <w:rsid w:val="00AD26F9"/>
    <w:rsid w:val="00AD284E"/>
    <w:rsid w:val="00AD3B8F"/>
    <w:rsid w:val="00AD5DA7"/>
    <w:rsid w:val="00AE0194"/>
    <w:rsid w:val="00AE0285"/>
    <w:rsid w:val="00AE06ED"/>
    <w:rsid w:val="00AE16CB"/>
    <w:rsid w:val="00AE1EE9"/>
    <w:rsid w:val="00AE2970"/>
    <w:rsid w:val="00AE2DF9"/>
    <w:rsid w:val="00AF3F0A"/>
    <w:rsid w:val="00AF7849"/>
    <w:rsid w:val="00B01369"/>
    <w:rsid w:val="00B05033"/>
    <w:rsid w:val="00B05FAD"/>
    <w:rsid w:val="00B06121"/>
    <w:rsid w:val="00B07A1C"/>
    <w:rsid w:val="00B15144"/>
    <w:rsid w:val="00B1559B"/>
    <w:rsid w:val="00B25545"/>
    <w:rsid w:val="00B3148E"/>
    <w:rsid w:val="00B31958"/>
    <w:rsid w:val="00B3239E"/>
    <w:rsid w:val="00B359AF"/>
    <w:rsid w:val="00B3783E"/>
    <w:rsid w:val="00B4066E"/>
    <w:rsid w:val="00B44433"/>
    <w:rsid w:val="00B445EF"/>
    <w:rsid w:val="00B5180B"/>
    <w:rsid w:val="00B52995"/>
    <w:rsid w:val="00B52EA4"/>
    <w:rsid w:val="00B55649"/>
    <w:rsid w:val="00B566F3"/>
    <w:rsid w:val="00B57DB7"/>
    <w:rsid w:val="00B613A5"/>
    <w:rsid w:val="00B63081"/>
    <w:rsid w:val="00B6354E"/>
    <w:rsid w:val="00B70CF9"/>
    <w:rsid w:val="00B74F97"/>
    <w:rsid w:val="00B7538E"/>
    <w:rsid w:val="00B754F0"/>
    <w:rsid w:val="00B83B6F"/>
    <w:rsid w:val="00B84202"/>
    <w:rsid w:val="00B852EC"/>
    <w:rsid w:val="00B86509"/>
    <w:rsid w:val="00B87223"/>
    <w:rsid w:val="00B926E4"/>
    <w:rsid w:val="00B92829"/>
    <w:rsid w:val="00B93723"/>
    <w:rsid w:val="00B9448D"/>
    <w:rsid w:val="00BA1220"/>
    <w:rsid w:val="00BA1231"/>
    <w:rsid w:val="00BA4522"/>
    <w:rsid w:val="00BA4608"/>
    <w:rsid w:val="00BA58DC"/>
    <w:rsid w:val="00BA7BF6"/>
    <w:rsid w:val="00BB04FC"/>
    <w:rsid w:val="00BB3B14"/>
    <w:rsid w:val="00BB5856"/>
    <w:rsid w:val="00BB59D8"/>
    <w:rsid w:val="00BB6086"/>
    <w:rsid w:val="00BB7483"/>
    <w:rsid w:val="00BC155C"/>
    <w:rsid w:val="00BC4670"/>
    <w:rsid w:val="00BD200E"/>
    <w:rsid w:val="00BD5150"/>
    <w:rsid w:val="00BD640C"/>
    <w:rsid w:val="00BD68F2"/>
    <w:rsid w:val="00BE1CBD"/>
    <w:rsid w:val="00BE36F8"/>
    <w:rsid w:val="00BE53A1"/>
    <w:rsid w:val="00BE7C1E"/>
    <w:rsid w:val="00BF1967"/>
    <w:rsid w:val="00BF4522"/>
    <w:rsid w:val="00BF540B"/>
    <w:rsid w:val="00BF79AB"/>
    <w:rsid w:val="00BF7C91"/>
    <w:rsid w:val="00C00820"/>
    <w:rsid w:val="00C02EE7"/>
    <w:rsid w:val="00C04374"/>
    <w:rsid w:val="00C05563"/>
    <w:rsid w:val="00C0684A"/>
    <w:rsid w:val="00C1180B"/>
    <w:rsid w:val="00C12747"/>
    <w:rsid w:val="00C13C61"/>
    <w:rsid w:val="00C146F4"/>
    <w:rsid w:val="00C17A16"/>
    <w:rsid w:val="00C22C3F"/>
    <w:rsid w:val="00C233B1"/>
    <w:rsid w:val="00C2458D"/>
    <w:rsid w:val="00C24FAB"/>
    <w:rsid w:val="00C25549"/>
    <w:rsid w:val="00C278EC"/>
    <w:rsid w:val="00C3080E"/>
    <w:rsid w:val="00C32840"/>
    <w:rsid w:val="00C33D46"/>
    <w:rsid w:val="00C34278"/>
    <w:rsid w:val="00C3588A"/>
    <w:rsid w:val="00C41733"/>
    <w:rsid w:val="00C4196A"/>
    <w:rsid w:val="00C4262E"/>
    <w:rsid w:val="00C43FC3"/>
    <w:rsid w:val="00C47243"/>
    <w:rsid w:val="00C50D09"/>
    <w:rsid w:val="00C52574"/>
    <w:rsid w:val="00C5259D"/>
    <w:rsid w:val="00C530DE"/>
    <w:rsid w:val="00C556E1"/>
    <w:rsid w:val="00C55903"/>
    <w:rsid w:val="00C609F7"/>
    <w:rsid w:val="00C63C73"/>
    <w:rsid w:val="00C661E3"/>
    <w:rsid w:val="00C66A22"/>
    <w:rsid w:val="00C7428A"/>
    <w:rsid w:val="00C74BAA"/>
    <w:rsid w:val="00C74E19"/>
    <w:rsid w:val="00C76AB2"/>
    <w:rsid w:val="00C76CBA"/>
    <w:rsid w:val="00C831F7"/>
    <w:rsid w:val="00C86F36"/>
    <w:rsid w:val="00C92464"/>
    <w:rsid w:val="00C9249C"/>
    <w:rsid w:val="00C93A33"/>
    <w:rsid w:val="00C9578E"/>
    <w:rsid w:val="00C95C4E"/>
    <w:rsid w:val="00CA11A4"/>
    <w:rsid w:val="00CA1B7E"/>
    <w:rsid w:val="00CA20F7"/>
    <w:rsid w:val="00CA2313"/>
    <w:rsid w:val="00CA24EB"/>
    <w:rsid w:val="00CA2761"/>
    <w:rsid w:val="00CA3882"/>
    <w:rsid w:val="00CA5E8F"/>
    <w:rsid w:val="00CA5EB5"/>
    <w:rsid w:val="00CA62FD"/>
    <w:rsid w:val="00CB0BD6"/>
    <w:rsid w:val="00CB4060"/>
    <w:rsid w:val="00CB48A8"/>
    <w:rsid w:val="00CB5B01"/>
    <w:rsid w:val="00CC0FB6"/>
    <w:rsid w:val="00CC48D3"/>
    <w:rsid w:val="00CC4BD5"/>
    <w:rsid w:val="00CC5C37"/>
    <w:rsid w:val="00CC6B3B"/>
    <w:rsid w:val="00CD266F"/>
    <w:rsid w:val="00CD3AEF"/>
    <w:rsid w:val="00CD5293"/>
    <w:rsid w:val="00CD764E"/>
    <w:rsid w:val="00CE1E27"/>
    <w:rsid w:val="00CE2561"/>
    <w:rsid w:val="00CE355A"/>
    <w:rsid w:val="00CF008E"/>
    <w:rsid w:val="00CF086C"/>
    <w:rsid w:val="00CF2F9D"/>
    <w:rsid w:val="00CF7208"/>
    <w:rsid w:val="00D01BD3"/>
    <w:rsid w:val="00D0639A"/>
    <w:rsid w:val="00D06A6F"/>
    <w:rsid w:val="00D06DC7"/>
    <w:rsid w:val="00D06DCE"/>
    <w:rsid w:val="00D06FC4"/>
    <w:rsid w:val="00D10315"/>
    <w:rsid w:val="00D109C1"/>
    <w:rsid w:val="00D10B2A"/>
    <w:rsid w:val="00D11319"/>
    <w:rsid w:val="00D11CBD"/>
    <w:rsid w:val="00D128A1"/>
    <w:rsid w:val="00D12DEF"/>
    <w:rsid w:val="00D20462"/>
    <w:rsid w:val="00D2050A"/>
    <w:rsid w:val="00D20606"/>
    <w:rsid w:val="00D20F17"/>
    <w:rsid w:val="00D21600"/>
    <w:rsid w:val="00D21A3E"/>
    <w:rsid w:val="00D22B32"/>
    <w:rsid w:val="00D2556B"/>
    <w:rsid w:val="00D25AE2"/>
    <w:rsid w:val="00D25C7B"/>
    <w:rsid w:val="00D27CBD"/>
    <w:rsid w:val="00D32379"/>
    <w:rsid w:val="00D329C4"/>
    <w:rsid w:val="00D3389F"/>
    <w:rsid w:val="00D347C5"/>
    <w:rsid w:val="00D34861"/>
    <w:rsid w:val="00D3616C"/>
    <w:rsid w:val="00D369C4"/>
    <w:rsid w:val="00D37A3D"/>
    <w:rsid w:val="00D37CD9"/>
    <w:rsid w:val="00D440C5"/>
    <w:rsid w:val="00D44B4D"/>
    <w:rsid w:val="00D47151"/>
    <w:rsid w:val="00D4727F"/>
    <w:rsid w:val="00D54E57"/>
    <w:rsid w:val="00D57751"/>
    <w:rsid w:val="00D603DF"/>
    <w:rsid w:val="00D64273"/>
    <w:rsid w:val="00D65DAB"/>
    <w:rsid w:val="00D6717D"/>
    <w:rsid w:val="00D71AA7"/>
    <w:rsid w:val="00D71D77"/>
    <w:rsid w:val="00D723AA"/>
    <w:rsid w:val="00D73104"/>
    <w:rsid w:val="00D8133C"/>
    <w:rsid w:val="00D85A6C"/>
    <w:rsid w:val="00D86123"/>
    <w:rsid w:val="00D87B59"/>
    <w:rsid w:val="00D90A11"/>
    <w:rsid w:val="00D930AC"/>
    <w:rsid w:val="00D955BC"/>
    <w:rsid w:val="00D97CBC"/>
    <w:rsid w:val="00DA08AC"/>
    <w:rsid w:val="00DA316E"/>
    <w:rsid w:val="00DA642A"/>
    <w:rsid w:val="00DB067F"/>
    <w:rsid w:val="00DB24A3"/>
    <w:rsid w:val="00DB3E92"/>
    <w:rsid w:val="00DB500F"/>
    <w:rsid w:val="00DB5BFD"/>
    <w:rsid w:val="00DB6DE1"/>
    <w:rsid w:val="00DB7727"/>
    <w:rsid w:val="00DC0717"/>
    <w:rsid w:val="00DC1946"/>
    <w:rsid w:val="00DC24ED"/>
    <w:rsid w:val="00DC2606"/>
    <w:rsid w:val="00DC4FBF"/>
    <w:rsid w:val="00DC5B57"/>
    <w:rsid w:val="00DC77BD"/>
    <w:rsid w:val="00DC7CAE"/>
    <w:rsid w:val="00DD0298"/>
    <w:rsid w:val="00DD13BD"/>
    <w:rsid w:val="00DD2A16"/>
    <w:rsid w:val="00DD33D6"/>
    <w:rsid w:val="00DD4D6B"/>
    <w:rsid w:val="00DD6A8E"/>
    <w:rsid w:val="00DD6CF8"/>
    <w:rsid w:val="00DE005E"/>
    <w:rsid w:val="00DE5024"/>
    <w:rsid w:val="00DF00BB"/>
    <w:rsid w:val="00DF0307"/>
    <w:rsid w:val="00DF37A2"/>
    <w:rsid w:val="00DF42F8"/>
    <w:rsid w:val="00DF4DB9"/>
    <w:rsid w:val="00DF71FF"/>
    <w:rsid w:val="00E03054"/>
    <w:rsid w:val="00E03942"/>
    <w:rsid w:val="00E0415E"/>
    <w:rsid w:val="00E0480C"/>
    <w:rsid w:val="00E04A36"/>
    <w:rsid w:val="00E06FFB"/>
    <w:rsid w:val="00E109F1"/>
    <w:rsid w:val="00E123A9"/>
    <w:rsid w:val="00E126F9"/>
    <w:rsid w:val="00E14F36"/>
    <w:rsid w:val="00E1566B"/>
    <w:rsid w:val="00E16965"/>
    <w:rsid w:val="00E17D90"/>
    <w:rsid w:val="00E20287"/>
    <w:rsid w:val="00E23926"/>
    <w:rsid w:val="00E2689B"/>
    <w:rsid w:val="00E30058"/>
    <w:rsid w:val="00E30FA0"/>
    <w:rsid w:val="00E3121D"/>
    <w:rsid w:val="00E32918"/>
    <w:rsid w:val="00E329CC"/>
    <w:rsid w:val="00E32B12"/>
    <w:rsid w:val="00E32F21"/>
    <w:rsid w:val="00E3459C"/>
    <w:rsid w:val="00E35F31"/>
    <w:rsid w:val="00E36F0B"/>
    <w:rsid w:val="00E378E5"/>
    <w:rsid w:val="00E37ECB"/>
    <w:rsid w:val="00E37FC9"/>
    <w:rsid w:val="00E40253"/>
    <w:rsid w:val="00E41B9D"/>
    <w:rsid w:val="00E42706"/>
    <w:rsid w:val="00E43025"/>
    <w:rsid w:val="00E4426E"/>
    <w:rsid w:val="00E47D50"/>
    <w:rsid w:val="00E5014D"/>
    <w:rsid w:val="00E50810"/>
    <w:rsid w:val="00E5269E"/>
    <w:rsid w:val="00E53FD7"/>
    <w:rsid w:val="00E56A7E"/>
    <w:rsid w:val="00E62375"/>
    <w:rsid w:val="00E62B10"/>
    <w:rsid w:val="00E62DC1"/>
    <w:rsid w:val="00E74696"/>
    <w:rsid w:val="00E76EA3"/>
    <w:rsid w:val="00E80C93"/>
    <w:rsid w:val="00E810A3"/>
    <w:rsid w:val="00E82EBF"/>
    <w:rsid w:val="00E836A6"/>
    <w:rsid w:val="00E941DF"/>
    <w:rsid w:val="00E945BF"/>
    <w:rsid w:val="00E9586B"/>
    <w:rsid w:val="00E96920"/>
    <w:rsid w:val="00EA04CB"/>
    <w:rsid w:val="00EA1525"/>
    <w:rsid w:val="00EA2B63"/>
    <w:rsid w:val="00EA2C01"/>
    <w:rsid w:val="00EA36C0"/>
    <w:rsid w:val="00EA4296"/>
    <w:rsid w:val="00EA746C"/>
    <w:rsid w:val="00EB7D30"/>
    <w:rsid w:val="00EC0379"/>
    <w:rsid w:val="00EC2B67"/>
    <w:rsid w:val="00ED0835"/>
    <w:rsid w:val="00ED09CE"/>
    <w:rsid w:val="00ED10F8"/>
    <w:rsid w:val="00ED508A"/>
    <w:rsid w:val="00ED55D8"/>
    <w:rsid w:val="00ED62C4"/>
    <w:rsid w:val="00ED74E7"/>
    <w:rsid w:val="00ED7985"/>
    <w:rsid w:val="00ED79F3"/>
    <w:rsid w:val="00ED7B1F"/>
    <w:rsid w:val="00EE0F71"/>
    <w:rsid w:val="00EE10DF"/>
    <w:rsid w:val="00EE1249"/>
    <w:rsid w:val="00EE1267"/>
    <w:rsid w:val="00EE26D5"/>
    <w:rsid w:val="00EE2FC6"/>
    <w:rsid w:val="00EE73CA"/>
    <w:rsid w:val="00EF1F4B"/>
    <w:rsid w:val="00EF2041"/>
    <w:rsid w:val="00EF5495"/>
    <w:rsid w:val="00EF5744"/>
    <w:rsid w:val="00EF7071"/>
    <w:rsid w:val="00F02D08"/>
    <w:rsid w:val="00F06CD8"/>
    <w:rsid w:val="00F105A0"/>
    <w:rsid w:val="00F10A7F"/>
    <w:rsid w:val="00F245BE"/>
    <w:rsid w:val="00F257DF"/>
    <w:rsid w:val="00F271CE"/>
    <w:rsid w:val="00F27D03"/>
    <w:rsid w:val="00F30C76"/>
    <w:rsid w:val="00F33112"/>
    <w:rsid w:val="00F33412"/>
    <w:rsid w:val="00F34228"/>
    <w:rsid w:val="00F35875"/>
    <w:rsid w:val="00F35A6B"/>
    <w:rsid w:val="00F363A0"/>
    <w:rsid w:val="00F40189"/>
    <w:rsid w:val="00F43C29"/>
    <w:rsid w:val="00F43E0E"/>
    <w:rsid w:val="00F50E14"/>
    <w:rsid w:val="00F51485"/>
    <w:rsid w:val="00F52001"/>
    <w:rsid w:val="00F5321E"/>
    <w:rsid w:val="00F53481"/>
    <w:rsid w:val="00F53807"/>
    <w:rsid w:val="00F54C40"/>
    <w:rsid w:val="00F55E6F"/>
    <w:rsid w:val="00F56BB7"/>
    <w:rsid w:val="00F56C4A"/>
    <w:rsid w:val="00F57C12"/>
    <w:rsid w:val="00F61C4A"/>
    <w:rsid w:val="00F71689"/>
    <w:rsid w:val="00F72357"/>
    <w:rsid w:val="00F73B81"/>
    <w:rsid w:val="00F74FC7"/>
    <w:rsid w:val="00F75512"/>
    <w:rsid w:val="00F75880"/>
    <w:rsid w:val="00F76CD8"/>
    <w:rsid w:val="00F83F0F"/>
    <w:rsid w:val="00F8426B"/>
    <w:rsid w:val="00F85786"/>
    <w:rsid w:val="00F91311"/>
    <w:rsid w:val="00F940E1"/>
    <w:rsid w:val="00F94868"/>
    <w:rsid w:val="00FA1E59"/>
    <w:rsid w:val="00FA5A09"/>
    <w:rsid w:val="00FA5D00"/>
    <w:rsid w:val="00FA7955"/>
    <w:rsid w:val="00FB0003"/>
    <w:rsid w:val="00FB374C"/>
    <w:rsid w:val="00FB42F8"/>
    <w:rsid w:val="00FB59B0"/>
    <w:rsid w:val="00FB5BBD"/>
    <w:rsid w:val="00FB6EE4"/>
    <w:rsid w:val="00FC3FEE"/>
    <w:rsid w:val="00FC42AD"/>
    <w:rsid w:val="00FC58B8"/>
    <w:rsid w:val="00FC7226"/>
    <w:rsid w:val="00FC7F13"/>
    <w:rsid w:val="00FD0520"/>
    <w:rsid w:val="00FD1272"/>
    <w:rsid w:val="00FD4575"/>
    <w:rsid w:val="00FD5F2B"/>
    <w:rsid w:val="00FD6B21"/>
    <w:rsid w:val="00FE15D5"/>
    <w:rsid w:val="00FE6084"/>
    <w:rsid w:val="00FE7B42"/>
    <w:rsid w:val="00FF17E9"/>
    <w:rsid w:val="00FF3E49"/>
    <w:rsid w:val="00FF46AB"/>
    <w:rsid w:val="00FF4707"/>
    <w:rsid w:val="00FF62C7"/>
    <w:rsid w:val="00FF6BD2"/>
    <w:rsid w:val="00FF7106"/>
    <w:rsid w:val="01915068"/>
    <w:rsid w:val="02B4176C"/>
    <w:rsid w:val="030E19B9"/>
    <w:rsid w:val="042F10CD"/>
    <w:rsid w:val="065946D0"/>
    <w:rsid w:val="06896BC1"/>
    <w:rsid w:val="06C46578"/>
    <w:rsid w:val="07FF42DA"/>
    <w:rsid w:val="09EF0FE6"/>
    <w:rsid w:val="0A330483"/>
    <w:rsid w:val="0BA47A88"/>
    <w:rsid w:val="0D406C3F"/>
    <w:rsid w:val="0DDC78BB"/>
    <w:rsid w:val="0FFF5842"/>
    <w:rsid w:val="105F17D3"/>
    <w:rsid w:val="106369F6"/>
    <w:rsid w:val="11084B33"/>
    <w:rsid w:val="11F02F9E"/>
    <w:rsid w:val="130525A1"/>
    <w:rsid w:val="14194EA5"/>
    <w:rsid w:val="152626D1"/>
    <w:rsid w:val="16143CDF"/>
    <w:rsid w:val="169E5667"/>
    <w:rsid w:val="177317E6"/>
    <w:rsid w:val="17D7543C"/>
    <w:rsid w:val="18C05406"/>
    <w:rsid w:val="1A311F19"/>
    <w:rsid w:val="1A500482"/>
    <w:rsid w:val="1C0508BA"/>
    <w:rsid w:val="1CEE00AD"/>
    <w:rsid w:val="1D5D1A51"/>
    <w:rsid w:val="1F0B5C76"/>
    <w:rsid w:val="1F385B4B"/>
    <w:rsid w:val="204641CA"/>
    <w:rsid w:val="21EC0938"/>
    <w:rsid w:val="22DD2FA0"/>
    <w:rsid w:val="22F35AE9"/>
    <w:rsid w:val="22F43166"/>
    <w:rsid w:val="231B32C1"/>
    <w:rsid w:val="23BB7928"/>
    <w:rsid w:val="23C4794E"/>
    <w:rsid w:val="24814CFF"/>
    <w:rsid w:val="26C01CD3"/>
    <w:rsid w:val="27FE4B8A"/>
    <w:rsid w:val="281964B1"/>
    <w:rsid w:val="2A67778F"/>
    <w:rsid w:val="2C165AAC"/>
    <w:rsid w:val="2CC65F82"/>
    <w:rsid w:val="2D52355D"/>
    <w:rsid w:val="2E0358CF"/>
    <w:rsid w:val="30910BEA"/>
    <w:rsid w:val="326B6A04"/>
    <w:rsid w:val="32ED5527"/>
    <w:rsid w:val="33EF0A33"/>
    <w:rsid w:val="351E4073"/>
    <w:rsid w:val="35C80812"/>
    <w:rsid w:val="373B6AEE"/>
    <w:rsid w:val="37BE1610"/>
    <w:rsid w:val="37ED3200"/>
    <w:rsid w:val="3A580388"/>
    <w:rsid w:val="3C97472C"/>
    <w:rsid w:val="3D2650CD"/>
    <w:rsid w:val="3F020E93"/>
    <w:rsid w:val="3F7E15F9"/>
    <w:rsid w:val="432A0A13"/>
    <w:rsid w:val="43920DB4"/>
    <w:rsid w:val="43BB1F89"/>
    <w:rsid w:val="43C15CEC"/>
    <w:rsid w:val="45A27947"/>
    <w:rsid w:val="46C6217C"/>
    <w:rsid w:val="475408CE"/>
    <w:rsid w:val="4A2A00BA"/>
    <w:rsid w:val="4A405BDB"/>
    <w:rsid w:val="4A967818"/>
    <w:rsid w:val="4AED1499"/>
    <w:rsid w:val="4C5C075B"/>
    <w:rsid w:val="4DB45DA1"/>
    <w:rsid w:val="4DD21BCF"/>
    <w:rsid w:val="4DF406CA"/>
    <w:rsid w:val="4E547601"/>
    <w:rsid w:val="4FD13377"/>
    <w:rsid w:val="503F5B10"/>
    <w:rsid w:val="56100515"/>
    <w:rsid w:val="575B221A"/>
    <w:rsid w:val="59603164"/>
    <w:rsid w:val="597872B2"/>
    <w:rsid w:val="5A023396"/>
    <w:rsid w:val="5A0B2B0B"/>
    <w:rsid w:val="5A272BF7"/>
    <w:rsid w:val="5DCD0946"/>
    <w:rsid w:val="5E457122"/>
    <w:rsid w:val="5E5406E0"/>
    <w:rsid w:val="5E8A3960"/>
    <w:rsid w:val="5FB34CE7"/>
    <w:rsid w:val="60274910"/>
    <w:rsid w:val="63653765"/>
    <w:rsid w:val="637D246D"/>
    <w:rsid w:val="660F561F"/>
    <w:rsid w:val="663B5870"/>
    <w:rsid w:val="6B8118E1"/>
    <w:rsid w:val="6C0742B8"/>
    <w:rsid w:val="6D6C1EEE"/>
    <w:rsid w:val="6E133B9B"/>
    <w:rsid w:val="6F0E16AE"/>
    <w:rsid w:val="6FCA69C5"/>
    <w:rsid w:val="70A27D35"/>
    <w:rsid w:val="72E97E50"/>
    <w:rsid w:val="73183049"/>
    <w:rsid w:val="73B7253D"/>
    <w:rsid w:val="73CA3B84"/>
    <w:rsid w:val="74C4620E"/>
    <w:rsid w:val="750E0E55"/>
    <w:rsid w:val="75783DF9"/>
    <w:rsid w:val="77756833"/>
    <w:rsid w:val="7902363A"/>
    <w:rsid w:val="7A253754"/>
    <w:rsid w:val="7A5A5B49"/>
    <w:rsid w:val="7C00662A"/>
    <w:rsid w:val="7C5B7614"/>
    <w:rsid w:val="7CE5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656AA"/>
      <w:u w:val="non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1386</Words>
  <Characters>7903</Characters>
  <Lines>65</Lines>
  <Paragraphs>18</Paragraphs>
  <TotalTime>12</TotalTime>
  <ScaleCrop>false</ScaleCrop>
  <LinksUpToDate>false</LinksUpToDate>
  <CharactersWithSpaces>9271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2020-08-07T06:59:00Z</dcterms:created>
  <dc:creator>冯静霞</dc:creator>
  <cp:lastModifiedBy>qzuser</cp:lastModifiedBy>
  <cp:lastPrinted>2020-08-07T07:32:00Z</cp:lastPrinted>
  <dcterms:modified xsi:type="dcterms:W3CDTF">2020-08-07T09:58:31Z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