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9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20"/>
        <w:gridCol w:w="7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收费总站/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收费站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副站长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1.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35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及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以下；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2.大学本科及以上学历；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eastAsia="zh-CN"/>
              </w:rPr>
              <w:t>工程管理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、经济类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eastAsia="zh-CN"/>
              </w:rPr>
              <w:t>等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相关专业；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val="en-US" w:eastAsia="zh-CN"/>
              </w:rPr>
              <w:t>4.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具有高速公路收费管理等5年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以上相关工作经历；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val="en-US" w:eastAsia="zh-CN"/>
              </w:rPr>
              <w:t>5.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熟悉高速公路收费运营法律法规和政策，收费管理、机电管理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eastAsia="zh-CN"/>
              </w:rPr>
              <w:t>、养护管理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等知识；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6.具有较强的团队精神，良好的口头表达能力、沟通协调能力及学习能力、良好的写作能力，能熟练使用Word、Excel日常办公软件及与业务相关的有关专业软件。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养护站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副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站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1.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35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及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大学本科及以上学历，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中级及以上职称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</w:rPr>
              <w:t>土木工程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类等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相关专业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具有工程项目管理、工程技术管理、高速公路养护管理等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年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以上相关工作经历；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熟悉工程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养护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程序、招标流程、概预算编制、施工管理等知识；</w:t>
            </w:r>
          </w:p>
          <w:p>
            <w:pPr>
              <w:widowControl/>
              <w:tabs>
                <w:tab w:val="left" w:pos="312"/>
              </w:tabs>
              <w:spacing w:line="28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6.具有较强的团队精神，良好的口头表达能力、沟通协调能力及学习能力、良好的写作能力，能熟练使用Word、Excel日常办公软件及与业务相关的有关专业软件。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隧道管理站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</w:rPr>
              <w:t>副站长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1.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35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及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大学本科及以上学历，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中级及以上职称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土木工程类、机电类等相关专业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4.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具有隧道管理、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eastAsia="zh-CN"/>
              </w:rPr>
              <w:t>工程管理、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机电管理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eastAsia="zh-CN"/>
              </w:rPr>
              <w:t>等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5年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以上相关工作经历；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5.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熟悉隧道机电管理和运营管理法律法规，精通隧道管理、机电管理、应急管理业务；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6.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具有较强的团队精神，良好的口头表达能力、沟通协调能力及学习能力、良好的写作能力，能熟练使用Word、Excel日常办公软件及与业务相关的有关专业软件。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财务部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会计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2.大学本科及以上学历，助理会计师及以上职称；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3.会计学专业；</w:t>
            </w:r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4.具有工程项目财务管理或大中型企业财务管理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eastAsia="zh-CN"/>
              </w:rPr>
              <w:t>等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年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lang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以上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相关工作经历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；</w:t>
            </w:r>
            <w:bookmarkStart w:id="0" w:name="_GoBack"/>
            <w:bookmarkEnd w:id="0"/>
          </w:p>
          <w:p>
            <w:pPr>
              <w:widowControl/>
              <w:tabs>
                <w:tab w:val="left" w:pos="312"/>
              </w:tabs>
              <w:spacing w:line="290" w:lineRule="exact"/>
              <w:jc w:val="left"/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5.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具有较强的团队精神，良好的口头表达能力、沟通协调能力及学习能力、良好的写作能力，能熟练使用Word、Excel日常办公软件及与业务相关的有关专业软件</w:t>
            </w:r>
            <w:r>
              <w:rPr>
                <w:rFonts w:hint="eastAsia" w:cs="宋体" w:asciiTheme="minorEastAsia" w:hAnsiTheme="minorEastAsia"/>
                <w:bCs/>
                <w:kern w:val="0"/>
                <w:sz w:val="22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收费管理员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大学本科及以上学历；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财务、统计分析、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高速公路收费管理等相关从业经验，高速公路收费班长岗位2年以上工作经历，或高速公路监控员、客服员岗位1年以上工作经历，或有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财务、统计分析、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高速公路站务员、收费站管理员工作经历；具有硕士研究生及以上学历可放宽工作经历；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熟悉高速公路收费运营相关法律法规和政策，以及收费管理等知识；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5.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具有较强的团队精神，良好的口头表达能力、沟通协调能力及学习能力、良好的写作能力，能熟练使用Word、Excel日常办公软件及与业务相关的有关专业软件。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机电维护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1.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2.大学本科及以上学历；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3.网络工程、网络安全、计算机、电子信息、通信、机电工程、自动化等相关专业；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4.有2年及以上机电工程项目技术管理或设计、施工管理等工作经验，熟悉相关政策、法规；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5.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具有较强的团队精神，良好的口头表达能力、沟通协调能力及学习能力、良好的写作能力，能熟练使用Word、Excel日常办公软件及与业务相关的有关专业软件；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cs="宋体" w:asciiTheme="minorEastAsia" w:hAnsiTheme="minorEastAsia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6.有C1及以上驾驶证者优先。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桥梁工程师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1.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2.大学本科及以上学历；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3.土木工程、桥梁及相关专业；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4.有2年及以上桥梁工程项目技术管理或设计、施工管理等工作经验，熟悉相关政策、法规；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5.具有较强的团队精神，良好的口头表达能力、沟通协调能力及学习能力、良好的写作能力，能熟练使用Word、Excel日常办公软件及与业务相关的有关专业软件。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lang w:eastAsia="zh-CN"/>
              </w:rPr>
              <w:t>隧道工程师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eastAsia="宋体" w:cs="Times New Roman" w:asciiTheme="minorEastAsia" w:hAnsiTheme="minorEastAsia"/>
                <w:color w:val="000000" w:themeColor="text1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1.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2.大学本科及以上学历；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3.土木工程、隧道及相关专业；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4.有2年及以上隧道工程项目技术管理或设计、施工管理等工作经验，熟悉相关政策、法规；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5.具有较强的团队精神，良好的口头表达能力、沟通协调能力及学习能力、良好的写作能力，能熟练使用Word、Excel日常办公软件及与业务相关的有关专业软件。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养护工程师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1.35岁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大学本科及以上学历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土木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工程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、公路桥梁等相关专业；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2年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工程项目管理、工程技术管理、高速公路养护管理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等工作经验，熟悉相关政策、法规；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5.具有较强的团队精神，良好的口头表达能力、沟通协调能力及学习能力、良好的写作能力，能熟练使用Word、Excel日常办公软件及与业务相关的有关专业软件。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稽查员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2.大学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3.计算机及相关专业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具有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路政、运政、稽查、治超等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2年以上相关工作经历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熟悉高速公路收费运营相关法律法规、稽查业务等知识；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5.具有较强的团队精神，良好的口头表达能力、沟通协调能力及学习能力、良好的写作能力，能熟练使用Word、Excel日常办公软件及与业务相关的有关专业软件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有C1及以上驾驶证及文体特长者优先。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客服员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1.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科及以上学历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3.具有客服管理、收费管理、应急管理2年及以上工作经历；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4.熟悉高速公路收费运营相关法律法规及收费业务知识；具有较强的问题解决和应急处置能力。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5.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具有较强的团队精神，良好的口头表达能力、沟通协调能力及学习能力、良好的写作能力，能熟练使用Word、Excel日常办公软件及与业务相关的有关专业软件；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default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6.具有普通话二级乙等及以上证书者优先。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客服员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1.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35岁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及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/>
              </w:rPr>
              <w:t>以下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2.中专及以上学历；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ascii="Microsoft YaHei UI" w:hAnsi="Microsoft YaHei UI" w:eastAsia="Microsoft YaHei UI" w:cs="Microsoft YaHei UI"/>
                <w:color w:val="333333"/>
                <w:spacing w:val="8"/>
                <w:kern w:val="0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3.具有客服、高速公路收费班长1年以上工作经历，或收费员2年以上工作经历；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4.熟悉高速公路收费运营相关法律法规及收费业务知识；具有较强的问题解决和应急处置能力。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  <w:t>5.</w:t>
            </w: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具有较强的团队精神，良好的口头表达能力、沟通协调能力及学习能力、良好的写作能力，能熟练使用Word、Excel日常办公软件及与业务相关的有关专业软件。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收费班长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1.30岁及以下；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2.中专或高中及以上学历；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3.女性要求身高158CM及以上、男性要求168CM及以上；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4.身体健康，视力正常；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  <w:t>5.具有高速公路收费管理1年以上相关工作经历；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具有良好的道德品质和敬业精神、团队精神、心理健康、能吃苦耐劳、适应能力强、工作责任心和原则性强，有较好的执行力和抗压能力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300" w:lineRule="atLeas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.有文体特长者优先。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收费员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lang w:eastAsia="zh-CN"/>
              </w:rPr>
              <w:t>若干</w:t>
            </w:r>
          </w:p>
        </w:tc>
        <w:tc>
          <w:tcPr>
            <w:tcW w:w="7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1.年龄18-26岁；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2.中专或高中及以上学历；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3.女性要求身高158CM及以上、男性要求168CM及以上；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ascii="宋体" w:hAnsi="宋体" w:eastAsia="宋体" w:cs="宋体"/>
                <w:bCs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4.身体健康，视力正常；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5.具有良好的道德品质和敬业精神、团队精神、心理健康、能吃苦耐劳、适应能力强、工作责任心和原则性强，有较好的执行力和抗压能力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2"/>
                <w:szCs w:val="22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highlight w:val="none"/>
              </w:rPr>
              <w:t>6.有文体特长者优先。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B79D3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92BAF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643"/>
    <w:rsid w:val="00C609F7"/>
    <w:rsid w:val="00C63C73"/>
    <w:rsid w:val="00C661E3"/>
    <w:rsid w:val="00C66A22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1543"/>
    <w:rsid w:val="00F33112"/>
    <w:rsid w:val="00F33412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34478E"/>
    <w:rsid w:val="02B4176C"/>
    <w:rsid w:val="02EA3DD4"/>
    <w:rsid w:val="030E19B9"/>
    <w:rsid w:val="042F10CD"/>
    <w:rsid w:val="04515AFB"/>
    <w:rsid w:val="059D31F7"/>
    <w:rsid w:val="065946D0"/>
    <w:rsid w:val="06836AE2"/>
    <w:rsid w:val="06896BC1"/>
    <w:rsid w:val="06C46578"/>
    <w:rsid w:val="07F25FE5"/>
    <w:rsid w:val="07FF42DA"/>
    <w:rsid w:val="083B1CD9"/>
    <w:rsid w:val="08792D82"/>
    <w:rsid w:val="093F443F"/>
    <w:rsid w:val="09835A26"/>
    <w:rsid w:val="09EF0FE6"/>
    <w:rsid w:val="0A330483"/>
    <w:rsid w:val="0A781275"/>
    <w:rsid w:val="0A7F6FE0"/>
    <w:rsid w:val="0AAA7472"/>
    <w:rsid w:val="0AD27E78"/>
    <w:rsid w:val="0B24292B"/>
    <w:rsid w:val="0B4F4C68"/>
    <w:rsid w:val="0BA47A88"/>
    <w:rsid w:val="0BAA2EF6"/>
    <w:rsid w:val="0D0F2253"/>
    <w:rsid w:val="0D406C3F"/>
    <w:rsid w:val="0DDC78BB"/>
    <w:rsid w:val="0DEC65C6"/>
    <w:rsid w:val="0FE7246F"/>
    <w:rsid w:val="0FFF5842"/>
    <w:rsid w:val="101441DC"/>
    <w:rsid w:val="105F17D3"/>
    <w:rsid w:val="106369F6"/>
    <w:rsid w:val="10DC6C46"/>
    <w:rsid w:val="11084B33"/>
    <w:rsid w:val="11503366"/>
    <w:rsid w:val="11AD7925"/>
    <w:rsid w:val="11F02F9E"/>
    <w:rsid w:val="12A74BF7"/>
    <w:rsid w:val="130525A1"/>
    <w:rsid w:val="13316995"/>
    <w:rsid w:val="13955599"/>
    <w:rsid w:val="14194EA5"/>
    <w:rsid w:val="152626D1"/>
    <w:rsid w:val="152734EB"/>
    <w:rsid w:val="155E7AA2"/>
    <w:rsid w:val="16143CDF"/>
    <w:rsid w:val="169E5667"/>
    <w:rsid w:val="17434724"/>
    <w:rsid w:val="177317E6"/>
    <w:rsid w:val="17CC0C6B"/>
    <w:rsid w:val="17D7543C"/>
    <w:rsid w:val="17F92EF1"/>
    <w:rsid w:val="181F4799"/>
    <w:rsid w:val="189359E2"/>
    <w:rsid w:val="18C05406"/>
    <w:rsid w:val="198B0E21"/>
    <w:rsid w:val="1A311F19"/>
    <w:rsid w:val="1A500482"/>
    <w:rsid w:val="1ACF62CD"/>
    <w:rsid w:val="1C0508BA"/>
    <w:rsid w:val="1C5E1360"/>
    <w:rsid w:val="1CEE00AD"/>
    <w:rsid w:val="1CF6220A"/>
    <w:rsid w:val="1D5D1A51"/>
    <w:rsid w:val="1E1A34B4"/>
    <w:rsid w:val="1F0B5C76"/>
    <w:rsid w:val="1F385B4B"/>
    <w:rsid w:val="1F452C29"/>
    <w:rsid w:val="1FFC08DC"/>
    <w:rsid w:val="204641CA"/>
    <w:rsid w:val="21D502D5"/>
    <w:rsid w:val="21EC0938"/>
    <w:rsid w:val="222E2FE4"/>
    <w:rsid w:val="22401354"/>
    <w:rsid w:val="22DD2FA0"/>
    <w:rsid w:val="22F35AE9"/>
    <w:rsid w:val="22F43166"/>
    <w:rsid w:val="22F84AD7"/>
    <w:rsid w:val="23104510"/>
    <w:rsid w:val="231B32C1"/>
    <w:rsid w:val="23BB7928"/>
    <w:rsid w:val="23C4794E"/>
    <w:rsid w:val="245A5E2F"/>
    <w:rsid w:val="24814CFF"/>
    <w:rsid w:val="25656AD4"/>
    <w:rsid w:val="25915124"/>
    <w:rsid w:val="26660202"/>
    <w:rsid w:val="26C01CD3"/>
    <w:rsid w:val="276A11F3"/>
    <w:rsid w:val="27D27F1C"/>
    <w:rsid w:val="27FE4B8A"/>
    <w:rsid w:val="281964B1"/>
    <w:rsid w:val="28794F79"/>
    <w:rsid w:val="28F563D2"/>
    <w:rsid w:val="293C4097"/>
    <w:rsid w:val="295F4E70"/>
    <w:rsid w:val="2A175B58"/>
    <w:rsid w:val="2A67778F"/>
    <w:rsid w:val="2C002E2E"/>
    <w:rsid w:val="2C0A501F"/>
    <w:rsid w:val="2C165AAC"/>
    <w:rsid w:val="2CC65F82"/>
    <w:rsid w:val="2D52355D"/>
    <w:rsid w:val="2E0358CF"/>
    <w:rsid w:val="2FFA4A33"/>
    <w:rsid w:val="30910BEA"/>
    <w:rsid w:val="309A2FFB"/>
    <w:rsid w:val="309D2A6F"/>
    <w:rsid w:val="30F440B9"/>
    <w:rsid w:val="31580B94"/>
    <w:rsid w:val="31710200"/>
    <w:rsid w:val="31892608"/>
    <w:rsid w:val="32042482"/>
    <w:rsid w:val="326B6A04"/>
    <w:rsid w:val="32751CD6"/>
    <w:rsid w:val="32ED5527"/>
    <w:rsid w:val="332B7AE1"/>
    <w:rsid w:val="33EF0A33"/>
    <w:rsid w:val="349475E7"/>
    <w:rsid w:val="34D00E6C"/>
    <w:rsid w:val="351E4073"/>
    <w:rsid w:val="35C80812"/>
    <w:rsid w:val="36D4568F"/>
    <w:rsid w:val="37184C42"/>
    <w:rsid w:val="373B6AEE"/>
    <w:rsid w:val="37BE1610"/>
    <w:rsid w:val="37ED3200"/>
    <w:rsid w:val="37FC53D5"/>
    <w:rsid w:val="383439A8"/>
    <w:rsid w:val="396A5E85"/>
    <w:rsid w:val="3A034D0B"/>
    <w:rsid w:val="3A4634C8"/>
    <w:rsid w:val="3A4A61EC"/>
    <w:rsid w:val="3A580388"/>
    <w:rsid w:val="3C7C7C6E"/>
    <w:rsid w:val="3C97472C"/>
    <w:rsid w:val="3CFD6277"/>
    <w:rsid w:val="3D065BCF"/>
    <w:rsid w:val="3D2650CD"/>
    <w:rsid w:val="3DDD0AB0"/>
    <w:rsid w:val="3F020E93"/>
    <w:rsid w:val="3F7E15F9"/>
    <w:rsid w:val="3FD520A2"/>
    <w:rsid w:val="3FE83E43"/>
    <w:rsid w:val="40F65674"/>
    <w:rsid w:val="42D0718B"/>
    <w:rsid w:val="431962A3"/>
    <w:rsid w:val="432A0A13"/>
    <w:rsid w:val="43920DB4"/>
    <w:rsid w:val="43BB1F89"/>
    <w:rsid w:val="43C15CEC"/>
    <w:rsid w:val="44917C91"/>
    <w:rsid w:val="45A27947"/>
    <w:rsid w:val="464B4C73"/>
    <w:rsid w:val="46881220"/>
    <w:rsid w:val="46C6217C"/>
    <w:rsid w:val="474E3E3E"/>
    <w:rsid w:val="475408CE"/>
    <w:rsid w:val="47F961FC"/>
    <w:rsid w:val="48A454F5"/>
    <w:rsid w:val="4A2A00BA"/>
    <w:rsid w:val="4A405BDB"/>
    <w:rsid w:val="4A526E8F"/>
    <w:rsid w:val="4A967818"/>
    <w:rsid w:val="4AED1499"/>
    <w:rsid w:val="4B9B35A5"/>
    <w:rsid w:val="4BE362B9"/>
    <w:rsid w:val="4BF75FD9"/>
    <w:rsid w:val="4C5C075B"/>
    <w:rsid w:val="4CB949F5"/>
    <w:rsid w:val="4D743277"/>
    <w:rsid w:val="4D9F08D1"/>
    <w:rsid w:val="4DB45DA1"/>
    <w:rsid w:val="4DD21BCF"/>
    <w:rsid w:val="4DD90265"/>
    <w:rsid w:val="4DF406CA"/>
    <w:rsid w:val="4E547601"/>
    <w:rsid w:val="4EF04209"/>
    <w:rsid w:val="4F665FDB"/>
    <w:rsid w:val="4FD13377"/>
    <w:rsid w:val="503F5B10"/>
    <w:rsid w:val="504403F3"/>
    <w:rsid w:val="5056796B"/>
    <w:rsid w:val="51BF0F40"/>
    <w:rsid w:val="521B13DA"/>
    <w:rsid w:val="52326A4F"/>
    <w:rsid w:val="52E911EC"/>
    <w:rsid w:val="53865782"/>
    <w:rsid w:val="53E16149"/>
    <w:rsid w:val="54D9410C"/>
    <w:rsid w:val="556017DE"/>
    <w:rsid w:val="55BE1D2A"/>
    <w:rsid w:val="55FD2131"/>
    <w:rsid w:val="56100515"/>
    <w:rsid w:val="56620446"/>
    <w:rsid w:val="575B221A"/>
    <w:rsid w:val="57950235"/>
    <w:rsid w:val="59603164"/>
    <w:rsid w:val="597872B2"/>
    <w:rsid w:val="5A023396"/>
    <w:rsid w:val="5A0B2B0B"/>
    <w:rsid w:val="5A272BF7"/>
    <w:rsid w:val="5B0940B1"/>
    <w:rsid w:val="5C1A5B01"/>
    <w:rsid w:val="5DCD0946"/>
    <w:rsid w:val="5E457122"/>
    <w:rsid w:val="5E5406E0"/>
    <w:rsid w:val="5E72231E"/>
    <w:rsid w:val="5E8A3960"/>
    <w:rsid w:val="5EAE4D04"/>
    <w:rsid w:val="5EEB583A"/>
    <w:rsid w:val="5F506BC0"/>
    <w:rsid w:val="5FB34CE7"/>
    <w:rsid w:val="5FC05B36"/>
    <w:rsid w:val="5FDA7696"/>
    <w:rsid w:val="60274910"/>
    <w:rsid w:val="61A648D3"/>
    <w:rsid w:val="61B33789"/>
    <w:rsid w:val="61BE56CF"/>
    <w:rsid w:val="627642B3"/>
    <w:rsid w:val="62CD23C6"/>
    <w:rsid w:val="62D81D25"/>
    <w:rsid w:val="6315134A"/>
    <w:rsid w:val="63653765"/>
    <w:rsid w:val="637D246D"/>
    <w:rsid w:val="648F2CAE"/>
    <w:rsid w:val="64B2045F"/>
    <w:rsid w:val="64D83975"/>
    <w:rsid w:val="64E13AFD"/>
    <w:rsid w:val="656506B7"/>
    <w:rsid w:val="660F561F"/>
    <w:rsid w:val="66334E45"/>
    <w:rsid w:val="663B5870"/>
    <w:rsid w:val="66CA625C"/>
    <w:rsid w:val="66D04D09"/>
    <w:rsid w:val="681B1099"/>
    <w:rsid w:val="684875E3"/>
    <w:rsid w:val="68BE4CA0"/>
    <w:rsid w:val="695079F0"/>
    <w:rsid w:val="6B1A192F"/>
    <w:rsid w:val="6B732C17"/>
    <w:rsid w:val="6B8118E1"/>
    <w:rsid w:val="6C0742B8"/>
    <w:rsid w:val="6C2D612A"/>
    <w:rsid w:val="6D6C1EEE"/>
    <w:rsid w:val="6E133B9B"/>
    <w:rsid w:val="6E2B3BCE"/>
    <w:rsid w:val="6ED40750"/>
    <w:rsid w:val="6F0E16AE"/>
    <w:rsid w:val="6FCA69C5"/>
    <w:rsid w:val="700617B7"/>
    <w:rsid w:val="701C7594"/>
    <w:rsid w:val="70A27D35"/>
    <w:rsid w:val="72175BC6"/>
    <w:rsid w:val="72E97E50"/>
    <w:rsid w:val="73183049"/>
    <w:rsid w:val="73B7253D"/>
    <w:rsid w:val="73CA3B84"/>
    <w:rsid w:val="74C4620E"/>
    <w:rsid w:val="750E0E55"/>
    <w:rsid w:val="75783DF9"/>
    <w:rsid w:val="758667E2"/>
    <w:rsid w:val="760D3239"/>
    <w:rsid w:val="76911FC7"/>
    <w:rsid w:val="77013AD5"/>
    <w:rsid w:val="77756833"/>
    <w:rsid w:val="783F39F4"/>
    <w:rsid w:val="7902363A"/>
    <w:rsid w:val="7A253754"/>
    <w:rsid w:val="7A5A5B49"/>
    <w:rsid w:val="7B520D25"/>
    <w:rsid w:val="7C00662A"/>
    <w:rsid w:val="7C5B7614"/>
    <w:rsid w:val="7CE55192"/>
    <w:rsid w:val="7D121A01"/>
    <w:rsid w:val="7D3922FE"/>
    <w:rsid w:val="7D5E5423"/>
    <w:rsid w:val="7EBE5236"/>
    <w:rsid w:val="7F1D3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231</Words>
  <Characters>1320</Characters>
  <Lines>11</Lines>
  <Paragraphs>3</Paragraphs>
  <TotalTime>4</TotalTime>
  <ScaleCrop>false</ScaleCrop>
  <LinksUpToDate>false</LinksUpToDate>
  <CharactersWithSpaces>1548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Fjx</cp:lastModifiedBy>
  <cp:lastPrinted>2021-02-19T01:41:00Z</cp:lastPrinted>
  <dcterms:modified xsi:type="dcterms:W3CDTF">2021-08-26T01:54:05Z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