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44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人员招聘需求信息表</w:t>
      </w:r>
    </w:p>
    <w:p>
      <w:pPr>
        <w:spacing w:line="440" w:lineRule="exact"/>
        <w:jc w:val="center"/>
        <w:rPr>
          <w:rFonts w:ascii="黑体" w:hAnsi="黑体" w:eastAsia="黑体"/>
          <w:sz w:val="36"/>
          <w:szCs w:val="36"/>
        </w:rPr>
      </w:pPr>
    </w:p>
    <w:tbl>
      <w:tblPr>
        <w:tblStyle w:val="6"/>
        <w:tblW w:w="96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720"/>
        <w:gridCol w:w="72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tblHeader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职数</w:t>
            </w:r>
          </w:p>
        </w:tc>
        <w:tc>
          <w:tcPr>
            <w:tcW w:w="72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DCE5F1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人事专员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highlight w:val="none"/>
                <w:lang w:val="en-US" w:eastAsia="zh-CN"/>
              </w:rPr>
              <w:t>若干</w:t>
            </w:r>
          </w:p>
        </w:tc>
        <w:tc>
          <w:tcPr>
            <w:tcW w:w="7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1.35岁及以下；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2.中共党员；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3.人力资源管理、行政管理等相关专业大学本科及以上学历；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default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4.具有2年及以上人力资源管理、行政管理等相关工作经历；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5.熟悉公文写作基本常识、公文处理基本知识、文书档案归档知识、人事管理、薪酬管理；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6.具有较强的团队精神，良好的口头表达能力、沟通协调能力及学习能力、良好的写作能力，能熟练使用Word、Excel日常办公软件及与业务相关的专业软件。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文秘、党务宣传干事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EastAsia" w:hAnsiTheme="minorEastAsia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highlight w:val="none"/>
                <w:lang w:val="en-US" w:eastAsia="zh-CN"/>
              </w:rPr>
              <w:t>若干</w:t>
            </w:r>
          </w:p>
        </w:tc>
        <w:tc>
          <w:tcPr>
            <w:tcW w:w="7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1.35岁及以下；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2.中共党员；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3.汉语言文学、新闻学、行政管理、公共管理等相关专业大学本科及以上学历；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4.具有2年以上党务宣传、行政文秘、纪检监察等相关工作经历；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5.熟悉公文写作基本常识、公文处理基本知识、文书档案归档知识、党务管理或团建、企业文化、企业宣传、行政事务、会务管理、纪检监察；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default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6.具有较强的团队精神，良好的口头表达能力、沟通协调能力及学习能力、良好的写作能力，能熟练使用Word、Excel日常办公软件及与业务相关的专业软件。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安全员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EastAsia" w:hAnsiTheme="minorEastAsia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highlight w:val="none"/>
                <w:lang w:val="en-US" w:eastAsia="zh-CN"/>
              </w:rPr>
              <w:t>若干</w:t>
            </w:r>
          </w:p>
        </w:tc>
        <w:tc>
          <w:tcPr>
            <w:tcW w:w="7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1.40岁及以下；</w:t>
            </w:r>
          </w:p>
          <w:p>
            <w:pPr>
              <w:widowControl/>
              <w:numPr>
                <w:ilvl w:val="0"/>
                <w:numId w:val="0"/>
              </w:numPr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2.安全管理、土木工程等相关专业大学本科及以上学历；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3.具有安全管理、工程管理、高速公路养护管理等2年以上相关工作经历；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4.具有较强的沟通协调能力、紧急事件应急处理能力、计划执行能力，熟悉安全环保相关政策和法律法规；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default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5.具有较强的团队精神，良好的口头表达能力、沟通协调能力及学习能力、良好的写作能力，能熟练使用Word、Excel日常办公软件及与业务相关的专业软件；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default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6.有C1及以上驾驶证优先。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8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cs="宋体" w:asciiTheme="minorEastAsia" w:hAnsi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养护工程师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eastAsia="宋体" w:cs="宋体" w:asciiTheme="minorEastAsia" w:hAnsiTheme="minorEastAsia"/>
                <w:color w:val="000000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highlight w:val="none"/>
                <w:lang w:val="en-US" w:eastAsia="zh-CN"/>
              </w:rPr>
              <w:t>若干</w:t>
            </w:r>
          </w:p>
        </w:tc>
        <w:tc>
          <w:tcPr>
            <w:tcW w:w="7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1.40岁及以下；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2.土木工程、公路桥梁、隧道等相关专业大学本科及以上学历；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3.熟悉工程项目管理、工程技术管理、高速公路养护管理，熟悉相关政策、法规；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4.具有较强的团队精神，良好的口头表达能力、沟通协调能力及学习能力、良好的写作能力，能熟练使用Word、Excel日常办公软件及与业务相关的专业软件。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机电工程师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highlight w:val="none"/>
                <w:lang w:val="en-US" w:eastAsia="zh-CN"/>
              </w:rPr>
              <w:t>若干</w:t>
            </w:r>
          </w:p>
        </w:tc>
        <w:tc>
          <w:tcPr>
            <w:tcW w:w="7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1.40岁及以下；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2.网络工程、网络安全、计算机、电子信息、通信、机电工程、自动化等相关专业大学本科及以上学历；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3.熟悉机电工程项目技术管理或设计、施工管理，熟悉相关政策、法规；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default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4.熟悉计算机软件、硬件技术、通信技术、电子应用及自动化控制技术，具有通信故障排查能力，对电子系统问题能诊断、排查和简单处理的能力；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5.具有较强的团队精神，良好的口头表达能力、沟通协调能力及学习能力、良好的写作能力，能熟练使用Word、Excel日常办公软件及与业务相关的专业软件；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6.有C1及以上驾驶证者优先。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  <w:jc w:val="center"/>
        </w:trPr>
        <w:tc>
          <w:tcPr>
            <w:tcW w:w="169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cs="宋体" w:asciiTheme="minorEastAsia" w:hAnsiTheme="minorEastAsia"/>
                <w:b/>
                <w:bCs/>
                <w:color w:val="000000"/>
                <w:kern w:val="0"/>
                <w:sz w:val="22"/>
                <w:highlight w:val="none"/>
                <w:lang w:val="en-US" w:eastAsia="zh-CN"/>
              </w:rPr>
              <w:t>收费管理员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szCs w:val="22"/>
                <w:highlight w:val="none"/>
                <w:lang w:val="en-US" w:eastAsia="zh-CN" w:bidi="ar-SA"/>
              </w:rPr>
            </w:pPr>
            <w:r>
              <w:rPr>
                <w:rFonts w:hint="eastAsia" w:eastAsia="宋体" w:cs="宋体" w:asciiTheme="minorEastAsia" w:hAnsiTheme="minorEastAsia"/>
                <w:color w:val="000000"/>
                <w:kern w:val="0"/>
                <w:sz w:val="22"/>
                <w:highlight w:val="none"/>
                <w:lang w:val="en-US" w:eastAsia="zh-CN"/>
              </w:rPr>
              <w:t>若干</w:t>
            </w:r>
          </w:p>
        </w:tc>
        <w:tc>
          <w:tcPr>
            <w:tcW w:w="7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1.40岁及以下；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2.大学本科及以上学历；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3.具有财务、统计分析、投资、行政管理、高速公路收费管理等相关从业经验，高速公路收费班长岗位2年以上工作经历，或高速公路监控员、客服员岗位1年以上工作经历，或有财务、统计分析、高速公路站务员、收费站管理员工作经历；具有硕士研究生及以上学历可放宽工作经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4.熟悉高速公路收费运营相关法律法规和政策，以及收费管理等知识；</w:t>
            </w:r>
          </w:p>
          <w:p>
            <w:pPr>
              <w:widowControl/>
              <w:tabs>
                <w:tab w:val="left" w:pos="312"/>
              </w:tabs>
              <w:spacing w:line="300" w:lineRule="exact"/>
              <w:jc w:val="left"/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Cs/>
                <w:color w:val="auto"/>
                <w:kern w:val="0"/>
                <w:sz w:val="22"/>
                <w:highlight w:val="none"/>
                <w:lang w:val="en-US" w:eastAsia="zh-CN"/>
              </w:rPr>
              <w:t>5.具有较强的团队精神，良好的口头表达能力、沟通协调能力及学习能力、良好的写作能力，能熟练使用Word、Excel日常办公软件及与业务相关的专业软件。</w:t>
            </w:r>
          </w:p>
        </w:tc>
      </w:tr>
    </w:tbl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lMzhiMWVmMWVmNTY5NmNmNDA1MDljZDM3ZDE1Y2EifQ=="/>
  </w:docVars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66F7F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6B9E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B79D3"/>
    <w:rsid w:val="000C267C"/>
    <w:rsid w:val="000C5791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101498"/>
    <w:rsid w:val="00105DD2"/>
    <w:rsid w:val="00106AD4"/>
    <w:rsid w:val="00107509"/>
    <w:rsid w:val="00113BD5"/>
    <w:rsid w:val="00114EC9"/>
    <w:rsid w:val="0011577E"/>
    <w:rsid w:val="001202FB"/>
    <w:rsid w:val="00124CC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0118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6F1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2AB9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3159"/>
    <w:rsid w:val="00256724"/>
    <w:rsid w:val="00256C1F"/>
    <w:rsid w:val="002603FC"/>
    <w:rsid w:val="0026165B"/>
    <w:rsid w:val="00262C81"/>
    <w:rsid w:val="00264B96"/>
    <w:rsid w:val="00266F49"/>
    <w:rsid w:val="00267D96"/>
    <w:rsid w:val="00270383"/>
    <w:rsid w:val="002707BC"/>
    <w:rsid w:val="00275201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5696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E77B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5BEC"/>
    <w:rsid w:val="004460AD"/>
    <w:rsid w:val="00446EF9"/>
    <w:rsid w:val="0045172C"/>
    <w:rsid w:val="00451D33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8C9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E560D"/>
    <w:rsid w:val="004F0212"/>
    <w:rsid w:val="004F0CFB"/>
    <w:rsid w:val="005046F7"/>
    <w:rsid w:val="00510BED"/>
    <w:rsid w:val="00511FEF"/>
    <w:rsid w:val="00515D21"/>
    <w:rsid w:val="0052185A"/>
    <w:rsid w:val="00522C70"/>
    <w:rsid w:val="005251CC"/>
    <w:rsid w:val="005254FD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450A8"/>
    <w:rsid w:val="0055037B"/>
    <w:rsid w:val="005506A7"/>
    <w:rsid w:val="00551821"/>
    <w:rsid w:val="00552DDD"/>
    <w:rsid w:val="0055385A"/>
    <w:rsid w:val="00554E11"/>
    <w:rsid w:val="00556F21"/>
    <w:rsid w:val="00557C1F"/>
    <w:rsid w:val="00562D7B"/>
    <w:rsid w:val="00564732"/>
    <w:rsid w:val="005674D5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0ABE"/>
    <w:rsid w:val="0065113D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5E9E"/>
    <w:rsid w:val="007070C3"/>
    <w:rsid w:val="00711721"/>
    <w:rsid w:val="007120D0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2C70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92B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34D3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9729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5D2E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68C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92BAF"/>
    <w:rsid w:val="009A193E"/>
    <w:rsid w:val="009A2848"/>
    <w:rsid w:val="009A28A3"/>
    <w:rsid w:val="009A595D"/>
    <w:rsid w:val="009A6A52"/>
    <w:rsid w:val="009A6D3F"/>
    <w:rsid w:val="009A720D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E7C0B"/>
    <w:rsid w:val="009F0051"/>
    <w:rsid w:val="009F094E"/>
    <w:rsid w:val="009F13B5"/>
    <w:rsid w:val="009F1AAD"/>
    <w:rsid w:val="009F2F3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631"/>
    <w:rsid w:val="00A60CA5"/>
    <w:rsid w:val="00A63DEA"/>
    <w:rsid w:val="00A64A2F"/>
    <w:rsid w:val="00A66DAB"/>
    <w:rsid w:val="00A6754C"/>
    <w:rsid w:val="00A71685"/>
    <w:rsid w:val="00A734B5"/>
    <w:rsid w:val="00A7509B"/>
    <w:rsid w:val="00A75F8D"/>
    <w:rsid w:val="00A7608B"/>
    <w:rsid w:val="00A81562"/>
    <w:rsid w:val="00A81EC5"/>
    <w:rsid w:val="00A82B96"/>
    <w:rsid w:val="00A84B03"/>
    <w:rsid w:val="00A859A1"/>
    <w:rsid w:val="00A902F4"/>
    <w:rsid w:val="00A90B96"/>
    <w:rsid w:val="00A942D2"/>
    <w:rsid w:val="00A9431D"/>
    <w:rsid w:val="00A94C55"/>
    <w:rsid w:val="00A94E91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2B44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09A8"/>
    <w:rsid w:val="00B3148E"/>
    <w:rsid w:val="00B31958"/>
    <w:rsid w:val="00B3239E"/>
    <w:rsid w:val="00B359AF"/>
    <w:rsid w:val="00B3783E"/>
    <w:rsid w:val="00B4066E"/>
    <w:rsid w:val="00B41F58"/>
    <w:rsid w:val="00B44433"/>
    <w:rsid w:val="00B445EF"/>
    <w:rsid w:val="00B5180B"/>
    <w:rsid w:val="00B52995"/>
    <w:rsid w:val="00B52EA4"/>
    <w:rsid w:val="00B55649"/>
    <w:rsid w:val="00B566F3"/>
    <w:rsid w:val="00B57DB7"/>
    <w:rsid w:val="00B60B12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97408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220F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8C0"/>
    <w:rsid w:val="00C17A16"/>
    <w:rsid w:val="00C22C3F"/>
    <w:rsid w:val="00C22C4B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6F9"/>
    <w:rsid w:val="00C55903"/>
    <w:rsid w:val="00C56643"/>
    <w:rsid w:val="00C609F7"/>
    <w:rsid w:val="00C63C73"/>
    <w:rsid w:val="00C661E3"/>
    <w:rsid w:val="00C66A22"/>
    <w:rsid w:val="00C7428A"/>
    <w:rsid w:val="00C74BAA"/>
    <w:rsid w:val="00C74E19"/>
    <w:rsid w:val="00C758D3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A6BDA"/>
    <w:rsid w:val="00CB0BD6"/>
    <w:rsid w:val="00CB4060"/>
    <w:rsid w:val="00CB48A8"/>
    <w:rsid w:val="00CB5B01"/>
    <w:rsid w:val="00CC0DCD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04EB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1BFC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011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8482B"/>
    <w:rsid w:val="00E865A3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3778"/>
    <w:rsid w:val="00ED508A"/>
    <w:rsid w:val="00ED55D8"/>
    <w:rsid w:val="00ED62C4"/>
    <w:rsid w:val="00ED74E7"/>
    <w:rsid w:val="00ED7985"/>
    <w:rsid w:val="00ED79F3"/>
    <w:rsid w:val="00ED7B1F"/>
    <w:rsid w:val="00EE0C77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1543"/>
    <w:rsid w:val="00F33112"/>
    <w:rsid w:val="00F33412"/>
    <w:rsid w:val="00F34228"/>
    <w:rsid w:val="00F35875"/>
    <w:rsid w:val="00F35A6B"/>
    <w:rsid w:val="00F363A0"/>
    <w:rsid w:val="00F40189"/>
    <w:rsid w:val="00F41B29"/>
    <w:rsid w:val="00F43C29"/>
    <w:rsid w:val="00F43E0E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67BEA"/>
    <w:rsid w:val="00F71689"/>
    <w:rsid w:val="00F72357"/>
    <w:rsid w:val="00F73B81"/>
    <w:rsid w:val="00F746D8"/>
    <w:rsid w:val="00F74FC7"/>
    <w:rsid w:val="00F75512"/>
    <w:rsid w:val="00F75880"/>
    <w:rsid w:val="00F7631E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204C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34478E"/>
    <w:rsid w:val="023652DA"/>
    <w:rsid w:val="02B4176C"/>
    <w:rsid w:val="02EA3DD4"/>
    <w:rsid w:val="030E19B9"/>
    <w:rsid w:val="03ED515F"/>
    <w:rsid w:val="042F10CD"/>
    <w:rsid w:val="04515AFB"/>
    <w:rsid w:val="052D0A47"/>
    <w:rsid w:val="05590C55"/>
    <w:rsid w:val="059D31F7"/>
    <w:rsid w:val="065946D0"/>
    <w:rsid w:val="06836AE2"/>
    <w:rsid w:val="06896BC1"/>
    <w:rsid w:val="06C46578"/>
    <w:rsid w:val="06D90D0F"/>
    <w:rsid w:val="07337159"/>
    <w:rsid w:val="07372051"/>
    <w:rsid w:val="07C54739"/>
    <w:rsid w:val="07F25FE5"/>
    <w:rsid w:val="07FF42DA"/>
    <w:rsid w:val="081B0D35"/>
    <w:rsid w:val="083B1CD9"/>
    <w:rsid w:val="08792D82"/>
    <w:rsid w:val="093F443F"/>
    <w:rsid w:val="09835A26"/>
    <w:rsid w:val="09EF0FE6"/>
    <w:rsid w:val="0A330483"/>
    <w:rsid w:val="0A3E4946"/>
    <w:rsid w:val="0A781275"/>
    <w:rsid w:val="0A7F6FE0"/>
    <w:rsid w:val="0AAA7472"/>
    <w:rsid w:val="0AD27E78"/>
    <w:rsid w:val="0AE82547"/>
    <w:rsid w:val="0B24292B"/>
    <w:rsid w:val="0B3C74BB"/>
    <w:rsid w:val="0B4F4C68"/>
    <w:rsid w:val="0BA47A88"/>
    <w:rsid w:val="0BAA2EF6"/>
    <w:rsid w:val="0BC55E7E"/>
    <w:rsid w:val="0D0F2253"/>
    <w:rsid w:val="0D406C3F"/>
    <w:rsid w:val="0DC52F18"/>
    <w:rsid w:val="0DDC78BB"/>
    <w:rsid w:val="0DE64420"/>
    <w:rsid w:val="0DEC65C6"/>
    <w:rsid w:val="0E863A48"/>
    <w:rsid w:val="0FE7246F"/>
    <w:rsid w:val="0FE95EB3"/>
    <w:rsid w:val="0FF401C2"/>
    <w:rsid w:val="0FFF5842"/>
    <w:rsid w:val="101441DC"/>
    <w:rsid w:val="10423BF8"/>
    <w:rsid w:val="105F17D3"/>
    <w:rsid w:val="106369F6"/>
    <w:rsid w:val="10DC6C46"/>
    <w:rsid w:val="10F13271"/>
    <w:rsid w:val="11084B33"/>
    <w:rsid w:val="111E5A3E"/>
    <w:rsid w:val="11203B56"/>
    <w:rsid w:val="11503366"/>
    <w:rsid w:val="11AD7925"/>
    <w:rsid w:val="11F02F9E"/>
    <w:rsid w:val="12046FD4"/>
    <w:rsid w:val="12A74BF7"/>
    <w:rsid w:val="130525A1"/>
    <w:rsid w:val="13316995"/>
    <w:rsid w:val="13955599"/>
    <w:rsid w:val="13EA7D8E"/>
    <w:rsid w:val="14194EA5"/>
    <w:rsid w:val="1483059E"/>
    <w:rsid w:val="149B5192"/>
    <w:rsid w:val="151A7FA9"/>
    <w:rsid w:val="152626D1"/>
    <w:rsid w:val="152734EB"/>
    <w:rsid w:val="155E7AA2"/>
    <w:rsid w:val="15790E1D"/>
    <w:rsid w:val="16143CDF"/>
    <w:rsid w:val="16215292"/>
    <w:rsid w:val="164D618C"/>
    <w:rsid w:val="1685076D"/>
    <w:rsid w:val="169E5667"/>
    <w:rsid w:val="1714795E"/>
    <w:rsid w:val="17434724"/>
    <w:rsid w:val="177317E6"/>
    <w:rsid w:val="17CC0C6B"/>
    <w:rsid w:val="17D7543C"/>
    <w:rsid w:val="17F453F5"/>
    <w:rsid w:val="17F92EF1"/>
    <w:rsid w:val="181F4799"/>
    <w:rsid w:val="18754773"/>
    <w:rsid w:val="189359E2"/>
    <w:rsid w:val="18C05406"/>
    <w:rsid w:val="19307124"/>
    <w:rsid w:val="198B0E21"/>
    <w:rsid w:val="1A311F19"/>
    <w:rsid w:val="1A500482"/>
    <w:rsid w:val="1ACF62CD"/>
    <w:rsid w:val="1AE3387E"/>
    <w:rsid w:val="1B4072CF"/>
    <w:rsid w:val="1B8E3968"/>
    <w:rsid w:val="1C02078E"/>
    <w:rsid w:val="1C0508BA"/>
    <w:rsid w:val="1C5E1360"/>
    <w:rsid w:val="1CAB6D93"/>
    <w:rsid w:val="1CAE2543"/>
    <w:rsid w:val="1CEE00AD"/>
    <w:rsid w:val="1CF6220A"/>
    <w:rsid w:val="1D100F23"/>
    <w:rsid w:val="1D2F4B87"/>
    <w:rsid w:val="1D5D1A51"/>
    <w:rsid w:val="1E1A34B4"/>
    <w:rsid w:val="1E4470D6"/>
    <w:rsid w:val="1E943F07"/>
    <w:rsid w:val="1EBD29E4"/>
    <w:rsid w:val="1EE06497"/>
    <w:rsid w:val="1F0B5C76"/>
    <w:rsid w:val="1F385B4B"/>
    <w:rsid w:val="1F423E8E"/>
    <w:rsid w:val="1F452C29"/>
    <w:rsid w:val="1F992C38"/>
    <w:rsid w:val="1FB61BB7"/>
    <w:rsid w:val="1FFC08DC"/>
    <w:rsid w:val="204641CA"/>
    <w:rsid w:val="20711980"/>
    <w:rsid w:val="20A51E8B"/>
    <w:rsid w:val="21D502D5"/>
    <w:rsid w:val="21EC0938"/>
    <w:rsid w:val="21EF6C7A"/>
    <w:rsid w:val="222E2FE4"/>
    <w:rsid w:val="22401354"/>
    <w:rsid w:val="228F60A8"/>
    <w:rsid w:val="22DD2FA0"/>
    <w:rsid w:val="22F35AE9"/>
    <w:rsid w:val="22F43166"/>
    <w:rsid w:val="22F84AD7"/>
    <w:rsid w:val="23104510"/>
    <w:rsid w:val="231B32C1"/>
    <w:rsid w:val="23385F51"/>
    <w:rsid w:val="23BB7928"/>
    <w:rsid w:val="23C4794E"/>
    <w:rsid w:val="23E95F62"/>
    <w:rsid w:val="23F630D8"/>
    <w:rsid w:val="242B6A68"/>
    <w:rsid w:val="245A5E2F"/>
    <w:rsid w:val="24814CFF"/>
    <w:rsid w:val="25656AD4"/>
    <w:rsid w:val="256C7EDA"/>
    <w:rsid w:val="25915124"/>
    <w:rsid w:val="25A84F00"/>
    <w:rsid w:val="263C68E5"/>
    <w:rsid w:val="26660202"/>
    <w:rsid w:val="26C01CD3"/>
    <w:rsid w:val="26C413A2"/>
    <w:rsid w:val="276A11F3"/>
    <w:rsid w:val="27D27F1C"/>
    <w:rsid w:val="27FE4B8A"/>
    <w:rsid w:val="281964B1"/>
    <w:rsid w:val="28794F79"/>
    <w:rsid w:val="28F563D2"/>
    <w:rsid w:val="293C4097"/>
    <w:rsid w:val="295108F9"/>
    <w:rsid w:val="295F4E70"/>
    <w:rsid w:val="297B7724"/>
    <w:rsid w:val="2A175B58"/>
    <w:rsid w:val="2A67778F"/>
    <w:rsid w:val="2BAA2542"/>
    <w:rsid w:val="2C002E2E"/>
    <w:rsid w:val="2C0A501F"/>
    <w:rsid w:val="2C165AAC"/>
    <w:rsid w:val="2C3A1B18"/>
    <w:rsid w:val="2C4B1455"/>
    <w:rsid w:val="2C9E674E"/>
    <w:rsid w:val="2CC65F82"/>
    <w:rsid w:val="2D52355D"/>
    <w:rsid w:val="2DA57465"/>
    <w:rsid w:val="2E0358CF"/>
    <w:rsid w:val="2E100D83"/>
    <w:rsid w:val="2EB711FE"/>
    <w:rsid w:val="2EF42C12"/>
    <w:rsid w:val="2F946EFC"/>
    <w:rsid w:val="2FD56A75"/>
    <w:rsid w:val="2FFA4A33"/>
    <w:rsid w:val="30910BEA"/>
    <w:rsid w:val="309A2FFB"/>
    <w:rsid w:val="309D2A6F"/>
    <w:rsid w:val="30F440B9"/>
    <w:rsid w:val="31580B94"/>
    <w:rsid w:val="31710200"/>
    <w:rsid w:val="31892608"/>
    <w:rsid w:val="320209E2"/>
    <w:rsid w:val="32042482"/>
    <w:rsid w:val="326B6A04"/>
    <w:rsid w:val="32751CD6"/>
    <w:rsid w:val="32ED5527"/>
    <w:rsid w:val="32FE630E"/>
    <w:rsid w:val="332B7AE1"/>
    <w:rsid w:val="333F5FFD"/>
    <w:rsid w:val="33DF0182"/>
    <w:rsid w:val="33E40494"/>
    <w:rsid w:val="33EF0A33"/>
    <w:rsid w:val="34550706"/>
    <w:rsid w:val="349475E7"/>
    <w:rsid w:val="34A246FE"/>
    <w:rsid w:val="34D00E6C"/>
    <w:rsid w:val="34EC3BCC"/>
    <w:rsid w:val="351E4073"/>
    <w:rsid w:val="35812566"/>
    <w:rsid w:val="35C80812"/>
    <w:rsid w:val="368C4D1E"/>
    <w:rsid w:val="36C95F72"/>
    <w:rsid w:val="36CF644C"/>
    <w:rsid w:val="36D4568F"/>
    <w:rsid w:val="37184C42"/>
    <w:rsid w:val="372B2F99"/>
    <w:rsid w:val="373B6AEE"/>
    <w:rsid w:val="37BE1610"/>
    <w:rsid w:val="37ED3200"/>
    <w:rsid w:val="37FC53D5"/>
    <w:rsid w:val="383439A8"/>
    <w:rsid w:val="396A5E85"/>
    <w:rsid w:val="3A034D0B"/>
    <w:rsid w:val="3A4634C8"/>
    <w:rsid w:val="3A4A61EC"/>
    <w:rsid w:val="3A580388"/>
    <w:rsid w:val="3A8C0FC4"/>
    <w:rsid w:val="3AAE599F"/>
    <w:rsid w:val="3B3B6D13"/>
    <w:rsid w:val="3B970228"/>
    <w:rsid w:val="3C4D1243"/>
    <w:rsid w:val="3C7C7C6E"/>
    <w:rsid w:val="3C97472C"/>
    <w:rsid w:val="3CFD6277"/>
    <w:rsid w:val="3D065BCF"/>
    <w:rsid w:val="3D2650CD"/>
    <w:rsid w:val="3D6E1622"/>
    <w:rsid w:val="3DDD0AB0"/>
    <w:rsid w:val="3F020E93"/>
    <w:rsid w:val="3F4B4F13"/>
    <w:rsid w:val="3F570001"/>
    <w:rsid w:val="3F7E15F9"/>
    <w:rsid w:val="3FD520A2"/>
    <w:rsid w:val="3FE83E43"/>
    <w:rsid w:val="40F65674"/>
    <w:rsid w:val="41277C35"/>
    <w:rsid w:val="415E7BFF"/>
    <w:rsid w:val="421C400C"/>
    <w:rsid w:val="42D0718B"/>
    <w:rsid w:val="42DD522F"/>
    <w:rsid w:val="431962A3"/>
    <w:rsid w:val="432A0A13"/>
    <w:rsid w:val="437423F2"/>
    <w:rsid w:val="43920DB4"/>
    <w:rsid w:val="43BB1F89"/>
    <w:rsid w:val="43C15CEC"/>
    <w:rsid w:val="44150A49"/>
    <w:rsid w:val="44557097"/>
    <w:rsid w:val="44670B79"/>
    <w:rsid w:val="44917C91"/>
    <w:rsid w:val="44C71617"/>
    <w:rsid w:val="45062140"/>
    <w:rsid w:val="45A27947"/>
    <w:rsid w:val="464B4C73"/>
    <w:rsid w:val="4656333F"/>
    <w:rsid w:val="46881220"/>
    <w:rsid w:val="46C6217C"/>
    <w:rsid w:val="46E17B7C"/>
    <w:rsid w:val="472745EF"/>
    <w:rsid w:val="474E3E3E"/>
    <w:rsid w:val="475408CE"/>
    <w:rsid w:val="47F961FC"/>
    <w:rsid w:val="48A454F5"/>
    <w:rsid w:val="4A2A00BA"/>
    <w:rsid w:val="4A2E1C73"/>
    <w:rsid w:val="4A405BDB"/>
    <w:rsid w:val="4A526E8F"/>
    <w:rsid w:val="4A606FE7"/>
    <w:rsid w:val="4A836B92"/>
    <w:rsid w:val="4A967818"/>
    <w:rsid w:val="4AED1499"/>
    <w:rsid w:val="4B9B35A5"/>
    <w:rsid w:val="4BA47BCB"/>
    <w:rsid w:val="4BE362B9"/>
    <w:rsid w:val="4BF75FD9"/>
    <w:rsid w:val="4C0D471D"/>
    <w:rsid w:val="4C5C075B"/>
    <w:rsid w:val="4C6016AD"/>
    <w:rsid w:val="4CB949F5"/>
    <w:rsid w:val="4D743277"/>
    <w:rsid w:val="4D9F08D1"/>
    <w:rsid w:val="4DB45DA1"/>
    <w:rsid w:val="4DD21BCF"/>
    <w:rsid w:val="4DD90265"/>
    <w:rsid w:val="4DF406CA"/>
    <w:rsid w:val="4E547601"/>
    <w:rsid w:val="4E8B1908"/>
    <w:rsid w:val="4EB66985"/>
    <w:rsid w:val="4EB726FD"/>
    <w:rsid w:val="4ED9588A"/>
    <w:rsid w:val="4EF04209"/>
    <w:rsid w:val="4F665FDB"/>
    <w:rsid w:val="4F74239C"/>
    <w:rsid w:val="4F970AAE"/>
    <w:rsid w:val="4F986066"/>
    <w:rsid w:val="4FD13377"/>
    <w:rsid w:val="5009718E"/>
    <w:rsid w:val="503F5B10"/>
    <w:rsid w:val="504403F3"/>
    <w:rsid w:val="5056796B"/>
    <w:rsid w:val="50A224C3"/>
    <w:rsid w:val="512D6CA6"/>
    <w:rsid w:val="51BF0F40"/>
    <w:rsid w:val="51D53B8A"/>
    <w:rsid w:val="521B13DA"/>
    <w:rsid w:val="5224454D"/>
    <w:rsid w:val="52326A4F"/>
    <w:rsid w:val="526234AD"/>
    <w:rsid w:val="527D07EC"/>
    <w:rsid w:val="528B637A"/>
    <w:rsid w:val="52DB10B0"/>
    <w:rsid w:val="52E911EC"/>
    <w:rsid w:val="53865782"/>
    <w:rsid w:val="53E16149"/>
    <w:rsid w:val="5423291B"/>
    <w:rsid w:val="54D9410C"/>
    <w:rsid w:val="554A2FAB"/>
    <w:rsid w:val="556017DE"/>
    <w:rsid w:val="55BE1D2A"/>
    <w:rsid w:val="55C4407D"/>
    <w:rsid w:val="55FD2131"/>
    <w:rsid w:val="56100515"/>
    <w:rsid w:val="56401572"/>
    <w:rsid w:val="56571387"/>
    <w:rsid w:val="56620446"/>
    <w:rsid w:val="57127E00"/>
    <w:rsid w:val="57415821"/>
    <w:rsid w:val="575B221A"/>
    <w:rsid w:val="57950235"/>
    <w:rsid w:val="58417C07"/>
    <w:rsid w:val="58F033DB"/>
    <w:rsid w:val="59603164"/>
    <w:rsid w:val="5969197B"/>
    <w:rsid w:val="597872B2"/>
    <w:rsid w:val="598C4EB2"/>
    <w:rsid w:val="5A023396"/>
    <w:rsid w:val="5A0B2B0B"/>
    <w:rsid w:val="5A272BF7"/>
    <w:rsid w:val="5AA63D9D"/>
    <w:rsid w:val="5AAB580B"/>
    <w:rsid w:val="5B0940B1"/>
    <w:rsid w:val="5C1A5B01"/>
    <w:rsid w:val="5C6A5252"/>
    <w:rsid w:val="5C846314"/>
    <w:rsid w:val="5D731EE5"/>
    <w:rsid w:val="5DCD0946"/>
    <w:rsid w:val="5DE74DAC"/>
    <w:rsid w:val="5E457122"/>
    <w:rsid w:val="5E5406E0"/>
    <w:rsid w:val="5E72231E"/>
    <w:rsid w:val="5E8A3960"/>
    <w:rsid w:val="5EAE4D04"/>
    <w:rsid w:val="5EEB583A"/>
    <w:rsid w:val="5EFA6265"/>
    <w:rsid w:val="5F210453"/>
    <w:rsid w:val="5F4A7A08"/>
    <w:rsid w:val="5F506BC0"/>
    <w:rsid w:val="5FB34CE7"/>
    <w:rsid w:val="5FC05B36"/>
    <w:rsid w:val="5FDA7696"/>
    <w:rsid w:val="5FF05A6E"/>
    <w:rsid w:val="60274910"/>
    <w:rsid w:val="604C7149"/>
    <w:rsid w:val="616D073D"/>
    <w:rsid w:val="61A648D3"/>
    <w:rsid w:val="61B33789"/>
    <w:rsid w:val="61BE56CF"/>
    <w:rsid w:val="62195750"/>
    <w:rsid w:val="626E70FA"/>
    <w:rsid w:val="627642B3"/>
    <w:rsid w:val="62976675"/>
    <w:rsid w:val="62CD23C6"/>
    <w:rsid w:val="62D81D25"/>
    <w:rsid w:val="6315134A"/>
    <w:rsid w:val="633A1357"/>
    <w:rsid w:val="63653765"/>
    <w:rsid w:val="637D246D"/>
    <w:rsid w:val="648F2CAE"/>
    <w:rsid w:val="64B2045F"/>
    <w:rsid w:val="64D83975"/>
    <w:rsid w:val="64E13AFD"/>
    <w:rsid w:val="64F64F2E"/>
    <w:rsid w:val="65081D3D"/>
    <w:rsid w:val="656506B7"/>
    <w:rsid w:val="660F561F"/>
    <w:rsid w:val="66334E45"/>
    <w:rsid w:val="663B5870"/>
    <w:rsid w:val="666C334C"/>
    <w:rsid w:val="66882EA5"/>
    <w:rsid w:val="66CA625C"/>
    <w:rsid w:val="66D04D09"/>
    <w:rsid w:val="675114E9"/>
    <w:rsid w:val="678231AC"/>
    <w:rsid w:val="67B93606"/>
    <w:rsid w:val="681B1099"/>
    <w:rsid w:val="684875E3"/>
    <w:rsid w:val="68824D8A"/>
    <w:rsid w:val="68BE4CA0"/>
    <w:rsid w:val="68FB5BB0"/>
    <w:rsid w:val="69100948"/>
    <w:rsid w:val="693573AE"/>
    <w:rsid w:val="695079F0"/>
    <w:rsid w:val="6B1A192F"/>
    <w:rsid w:val="6B482D7B"/>
    <w:rsid w:val="6B732C17"/>
    <w:rsid w:val="6B8118E1"/>
    <w:rsid w:val="6B99710D"/>
    <w:rsid w:val="6C0742B8"/>
    <w:rsid w:val="6C2D612A"/>
    <w:rsid w:val="6D6C1EEE"/>
    <w:rsid w:val="6DC36570"/>
    <w:rsid w:val="6DE2733E"/>
    <w:rsid w:val="6E133B9B"/>
    <w:rsid w:val="6E2B3BCE"/>
    <w:rsid w:val="6E9E14B7"/>
    <w:rsid w:val="6EBF7FF4"/>
    <w:rsid w:val="6ED40750"/>
    <w:rsid w:val="6EDC1FE0"/>
    <w:rsid w:val="6F0E16AE"/>
    <w:rsid w:val="6FCA69C5"/>
    <w:rsid w:val="700617B7"/>
    <w:rsid w:val="701C7594"/>
    <w:rsid w:val="706F7E32"/>
    <w:rsid w:val="70A27D35"/>
    <w:rsid w:val="71650ED5"/>
    <w:rsid w:val="71997C54"/>
    <w:rsid w:val="72175BC6"/>
    <w:rsid w:val="72620A4E"/>
    <w:rsid w:val="726D5B73"/>
    <w:rsid w:val="727711CC"/>
    <w:rsid w:val="72802C82"/>
    <w:rsid w:val="72927704"/>
    <w:rsid w:val="72E97E50"/>
    <w:rsid w:val="72F11A38"/>
    <w:rsid w:val="73183049"/>
    <w:rsid w:val="73B7253D"/>
    <w:rsid w:val="73CA3B84"/>
    <w:rsid w:val="74C2787E"/>
    <w:rsid w:val="74C4620E"/>
    <w:rsid w:val="750E0E55"/>
    <w:rsid w:val="75783DF9"/>
    <w:rsid w:val="758667E2"/>
    <w:rsid w:val="760D3239"/>
    <w:rsid w:val="76164029"/>
    <w:rsid w:val="764B481E"/>
    <w:rsid w:val="76911FC7"/>
    <w:rsid w:val="769D0542"/>
    <w:rsid w:val="76CC6F40"/>
    <w:rsid w:val="76FA60FF"/>
    <w:rsid w:val="77013AD5"/>
    <w:rsid w:val="77756833"/>
    <w:rsid w:val="7793019A"/>
    <w:rsid w:val="781A3F26"/>
    <w:rsid w:val="783F39F4"/>
    <w:rsid w:val="78DB5FB3"/>
    <w:rsid w:val="7902363A"/>
    <w:rsid w:val="792566A2"/>
    <w:rsid w:val="7A1A39BC"/>
    <w:rsid w:val="7A253754"/>
    <w:rsid w:val="7A5A5B49"/>
    <w:rsid w:val="7ACD6C80"/>
    <w:rsid w:val="7B520D25"/>
    <w:rsid w:val="7C00662A"/>
    <w:rsid w:val="7C414AFD"/>
    <w:rsid w:val="7C5B7614"/>
    <w:rsid w:val="7CE55192"/>
    <w:rsid w:val="7D121A01"/>
    <w:rsid w:val="7D3922FE"/>
    <w:rsid w:val="7D5E5423"/>
    <w:rsid w:val="7E071438"/>
    <w:rsid w:val="7E971A7F"/>
    <w:rsid w:val="7EA94B6D"/>
    <w:rsid w:val="7EBE5236"/>
    <w:rsid w:val="7F1D352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</w:rPr>
  </w:style>
  <w:style w:type="character" w:styleId="10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4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系统天地官网</Company>
  <Pages>2</Pages>
  <Words>1254</Words>
  <Characters>1343</Characters>
  <Lines>11</Lines>
  <Paragraphs>3</Paragraphs>
  <TotalTime>22</TotalTime>
  <ScaleCrop>false</ScaleCrop>
  <LinksUpToDate>false</LinksUpToDate>
  <CharactersWithSpaces>1343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2333333</cp:lastModifiedBy>
  <cp:lastPrinted>2021-02-19T01:41:00Z</cp:lastPrinted>
  <dcterms:modified xsi:type="dcterms:W3CDTF">2022-10-24T00:47:32Z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DA8FC4F3F7934288A4AD55FB344CE370</vt:lpwstr>
  </property>
</Properties>
</file>